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D3621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</w:t>
      </w:r>
      <w:r w:rsidRPr="00D3621A">
        <w:rPr>
          <w:b/>
          <w:sz w:val="28"/>
          <w:szCs w:val="28"/>
          <w:lang w:eastAsia="ru-RU"/>
        </w:rPr>
        <w:t>30 октября 2017 года № 680 «Об утверждении муниципальной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621A">
        <w:rPr>
          <w:b/>
          <w:sz w:val="28"/>
          <w:szCs w:val="28"/>
          <w:lang w:eastAsia="ru-RU"/>
        </w:rPr>
        <w:t>программы муниципального</w:t>
      </w:r>
      <w:r w:rsidRPr="0086686C">
        <w:rPr>
          <w:b/>
          <w:sz w:val="28"/>
          <w:szCs w:val="28"/>
          <w:lang w:eastAsia="ru-RU"/>
        </w:rPr>
        <w:t xml:space="preserve">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041481" w:rsidRPr="005A715D" w:rsidRDefault="00BD1583" w:rsidP="00041481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41481">
        <w:rPr>
          <w:sz w:val="28"/>
          <w:szCs w:val="28"/>
        </w:rPr>
        <w:t>. П</w:t>
      </w:r>
      <w:r w:rsidR="00041481" w:rsidRPr="005A715D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="00041481" w:rsidRPr="005A715D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041481" w:rsidRPr="005A715D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041481" w:rsidRDefault="0004148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1481" w:rsidRDefault="0004148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1481" w:rsidRDefault="0004148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41481" w:rsidRDefault="00041481">
      <w:pPr>
        <w:rPr>
          <w:sz w:val="28"/>
          <w:szCs w:val="28"/>
        </w:rPr>
        <w:sectPr w:rsidR="00041481" w:rsidSect="000D21D5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/>
      </w:tblPr>
      <w:tblGrid>
        <w:gridCol w:w="9248"/>
        <w:gridCol w:w="5461"/>
      </w:tblGrid>
      <w:tr w:rsidR="00041481" w:rsidRPr="007D101F" w:rsidTr="00041481">
        <w:trPr>
          <w:trHeight w:val="2700"/>
        </w:trPr>
        <w:tc>
          <w:tcPr>
            <w:tcW w:w="9248" w:type="dxa"/>
          </w:tcPr>
          <w:p w:rsidR="00041481" w:rsidRPr="007D101F" w:rsidRDefault="00041481" w:rsidP="00041481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61" w:type="dxa"/>
          </w:tcPr>
          <w:p w:rsidR="00041481" w:rsidRPr="007D101F" w:rsidRDefault="00041481" w:rsidP="00041481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D101F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  <w:lang w:eastAsia="ru-RU"/>
              </w:rPr>
              <w:t>Щербиновский район</w:t>
            </w:r>
            <w:r w:rsidRPr="007D101F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7D101F">
              <w:rPr>
                <w:sz w:val="28"/>
                <w:szCs w:val="28"/>
                <w:lang w:eastAsia="ru-RU"/>
              </w:rPr>
              <w:t>«</w:t>
            </w:r>
            <w:r w:rsidRPr="007D101F">
              <w:rPr>
                <w:sz w:val="28"/>
                <w:szCs w:val="28"/>
              </w:rPr>
              <w:t>Комплексное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развитие муниципального образования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>Щербиновский район в сфере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D101F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041481" w:rsidRPr="007D101F" w:rsidRDefault="00041481" w:rsidP="000414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</w:t>
            </w:r>
            <w:r w:rsidRPr="007D101F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041481" w:rsidRDefault="00041481" w:rsidP="0004148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41481" w:rsidRPr="007D101F" w:rsidRDefault="00041481" w:rsidP="0004148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041481" w:rsidRPr="007D101F" w:rsidRDefault="00041481" w:rsidP="0004148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101F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041481" w:rsidRPr="007D101F" w:rsidRDefault="00041481" w:rsidP="000414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  <w:lang w:eastAsia="ru-RU"/>
        </w:rPr>
        <w:t>«</w:t>
      </w:r>
      <w:r w:rsidRPr="007D101F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041481" w:rsidRDefault="00041481" w:rsidP="000414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101F">
        <w:rPr>
          <w:b/>
          <w:sz w:val="28"/>
          <w:szCs w:val="28"/>
        </w:rPr>
        <w:t xml:space="preserve">жилищно-коммунального </w:t>
      </w:r>
      <w:r>
        <w:rPr>
          <w:b/>
          <w:sz w:val="28"/>
          <w:szCs w:val="28"/>
        </w:rPr>
        <w:t>хозяйства</w:t>
      </w:r>
      <w:r w:rsidRPr="007D101F">
        <w:rPr>
          <w:b/>
          <w:sz w:val="28"/>
          <w:szCs w:val="28"/>
        </w:rPr>
        <w:t>»</w:t>
      </w:r>
    </w:p>
    <w:p w:rsidR="00041481" w:rsidRDefault="00041481" w:rsidP="0004148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850"/>
        <w:gridCol w:w="725"/>
        <w:gridCol w:w="267"/>
        <w:gridCol w:w="1308"/>
        <w:gridCol w:w="819"/>
        <w:gridCol w:w="756"/>
        <w:gridCol w:w="803"/>
        <w:gridCol w:w="772"/>
        <w:gridCol w:w="78"/>
        <w:gridCol w:w="709"/>
        <w:gridCol w:w="788"/>
        <w:gridCol w:w="204"/>
        <w:gridCol w:w="993"/>
        <w:gridCol w:w="378"/>
        <w:gridCol w:w="614"/>
        <w:gridCol w:w="850"/>
        <w:gridCol w:w="111"/>
        <w:gridCol w:w="31"/>
        <w:gridCol w:w="709"/>
        <w:gridCol w:w="142"/>
        <w:gridCol w:w="693"/>
        <w:gridCol w:w="299"/>
        <w:gridCol w:w="1276"/>
      </w:tblGrid>
      <w:tr w:rsidR="00041481" w:rsidRPr="00EB5B1B" w:rsidTr="00041481">
        <w:tc>
          <w:tcPr>
            <w:tcW w:w="568" w:type="dxa"/>
            <w:vMerge w:val="restart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№ п/п</w:t>
            </w:r>
          </w:p>
        </w:tc>
        <w:tc>
          <w:tcPr>
            <w:tcW w:w="1842" w:type="dxa"/>
            <w:gridSpan w:val="3"/>
            <w:vMerge w:val="restart"/>
            <w:vAlign w:val="center"/>
          </w:tcPr>
          <w:p w:rsidR="00041481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Наименов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ние целевого показателя</w:t>
            </w:r>
          </w:p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 w:val="restart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Единица </w:t>
            </w:r>
          </w:p>
          <w:p w:rsidR="00041481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измерения</w:t>
            </w:r>
          </w:p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97" w:type="dxa"/>
            <w:gridSpan w:val="1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Значение показателей</w:t>
            </w:r>
          </w:p>
        </w:tc>
      </w:tr>
      <w:tr w:rsidR="00041481" w:rsidRPr="00EB5B1B" w:rsidTr="00041481">
        <w:trPr>
          <w:trHeight w:val="793"/>
        </w:trPr>
        <w:tc>
          <w:tcPr>
            <w:tcW w:w="568" w:type="dxa"/>
            <w:vMerge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Merge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6"/>
            <w:vMerge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2018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2019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2020</w:t>
            </w:r>
          </w:p>
        </w:tc>
        <w:tc>
          <w:tcPr>
            <w:tcW w:w="850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2021</w:t>
            </w:r>
          </w:p>
        </w:tc>
        <w:tc>
          <w:tcPr>
            <w:tcW w:w="85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2022</w:t>
            </w:r>
          </w:p>
        </w:tc>
        <w:tc>
          <w:tcPr>
            <w:tcW w:w="1134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2024</w:t>
            </w:r>
          </w:p>
        </w:tc>
      </w:tr>
      <w:tr w:rsidR="00041481" w:rsidRPr="00EB5B1B" w:rsidTr="00041481"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gridSpan w:val="3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  <w:gridSpan w:val="6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gridSpan w:val="3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3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3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</w:t>
            </w:r>
          </w:p>
        </w:tc>
      </w:tr>
      <w:tr w:rsidR="00041481" w:rsidRPr="00EB5B1B" w:rsidTr="00041481"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14175" w:type="dxa"/>
            <w:gridSpan w:val="23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</w:tc>
      </w:tr>
      <w:tr w:rsidR="00041481" w:rsidRPr="00EB5B1B" w:rsidTr="00041481">
        <w:trPr>
          <w:trHeight w:val="2264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1.1</w:t>
            </w:r>
          </w:p>
        </w:tc>
        <w:tc>
          <w:tcPr>
            <w:tcW w:w="3969" w:type="dxa"/>
            <w:gridSpan w:val="5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0206" w:type="dxa"/>
            <w:gridSpan w:val="18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 xml:space="preserve">новский район </w:t>
            </w:r>
          </w:p>
        </w:tc>
      </w:tr>
      <w:tr w:rsidR="00041481" w:rsidRPr="00EB5B1B" w:rsidTr="00041481">
        <w:trPr>
          <w:trHeight w:val="77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41481" w:rsidRPr="00EB5B1B" w:rsidTr="00041481">
        <w:trPr>
          <w:trHeight w:val="77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1.2</w:t>
            </w:r>
          </w:p>
        </w:tc>
        <w:tc>
          <w:tcPr>
            <w:tcW w:w="3969" w:type="dxa"/>
            <w:gridSpan w:val="5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Задачи</w:t>
            </w:r>
          </w:p>
        </w:tc>
        <w:tc>
          <w:tcPr>
            <w:tcW w:w="10206" w:type="dxa"/>
            <w:gridSpan w:val="18"/>
          </w:tcPr>
          <w:p w:rsidR="00041481" w:rsidRPr="00C81228" w:rsidRDefault="00041481" w:rsidP="00041481">
            <w:pPr>
              <w:rPr>
                <w:spacing w:val="-4"/>
                <w:sz w:val="28"/>
                <w:szCs w:val="28"/>
                <w:lang w:eastAsia="ru-RU"/>
              </w:rPr>
            </w:pPr>
            <w:r w:rsidRPr="00C81228">
              <w:rPr>
                <w:spacing w:val="-4"/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район;</w:t>
            </w:r>
          </w:p>
          <w:p w:rsidR="00041481" w:rsidRPr="00EB5B1B" w:rsidRDefault="00041481" w:rsidP="00041481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</w:t>
            </w:r>
            <w:r w:rsidRPr="00EB5B1B">
              <w:rPr>
                <w:sz w:val="28"/>
                <w:szCs w:val="28"/>
                <w:lang w:eastAsia="ru-RU"/>
              </w:rPr>
              <w:t>и</w:t>
            </w:r>
            <w:r w:rsidRPr="00EB5B1B">
              <w:rPr>
                <w:sz w:val="28"/>
                <w:szCs w:val="28"/>
                <w:lang w:eastAsia="ru-RU"/>
              </w:rPr>
              <w:t>тальном и текущем ремонтах объектов социальной сферы в муниципальном обр</w:t>
            </w:r>
            <w:r w:rsidRPr="00EB5B1B">
              <w:rPr>
                <w:sz w:val="28"/>
                <w:szCs w:val="28"/>
                <w:lang w:eastAsia="ru-RU"/>
              </w:rPr>
              <w:t>а</w:t>
            </w:r>
            <w:r w:rsidRPr="00EB5B1B">
              <w:rPr>
                <w:sz w:val="28"/>
                <w:szCs w:val="28"/>
                <w:lang w:eastAsia="ru-RU"/>
              </w:rPr>
              <w:t>зовании Щербиновский район;</w:t>
            </w:r>
          </w:p>
          <w:p w:rsidR="00041481" w:rsidRPr="00EB5B1B" w:rsidRDefault="00041481" w:rsidP="00041481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района</w:t>
            </w:r>
          </w:p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 xml:space="preserve">рожного движения; </w:t>
            </w:r>
          </w:p>
          <w:p w:rsidR="00041481" w:rsidRPr="00EB5B1B" w:rsidRDefault="00041481" w:rsidP="00041481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sz w:val="28"/>
                <w:szCs w:val="28"/>
                <w:lang w:eastAsia="en-US"/>
              </w:rPr>
              <w:t>вания негативного отношения к правонарушениям в сфере дорожного движения;</w:t>
            </w:r>
          </w:p>
          <w:p w:rsidR="00041481" w:rsidRPr="00EB5B1B" w:rsidRDefault="00041481" w:rsidP="00041481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транспортных перевозок населения; </w:t>
            </w:r>
            <w:r w:rsidRPr="00EB5B1B">
              <w:rPr>
                <w:color w:val="000000"/>
                <w:sz w:val="28"/>
                <w:szCs w:val="28"/>
              </w:rPr>
              <w:t>проведение предпр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ектных и проектных работ для разработки проектной документации по реконс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рукции участков магистрального водопровода; проведение ремонтных работ на участках магистрального водопровода муниципального образования Щербино</w:t>
            </w:r>
            <w:r w:rsidRPr="00EB5B1B">
              <w:rPr>
                <w:color w:val="000000"/>
                <w:sz w:val="28"/>
                <w:szCs w:val="28"/>
              </w:rPr>
              <w:t>в</w:t>
            </w:r>
            <w:r w:rsidRPr="00EB5B1B">
              <w:rPr>
                <w:color w:val="000000"/>
                <w:sz w:val="28"/>
                <w:szCs w:val="28"/>
              </w:rPr>
              <w:t>ский район;</w:t>
            </w:r>
            <w:r w:rsidRPr="00EB5B1B">
              <w:rPr>
                <w:sz w:val="28"/>
                <w:szCs w:val="28"/>
                <w:lang w:eastAsia="ru-RU"/>
              </w:rPr>
              <w:t xml:space="preserve"> </w:t>
            </w:r>
            <w:r w:rsidRPr="00EB5B1B">
              <w:rPr>
                <w:color w:val="000000"/>
                <w:sz w:val="28"/>
                <w:szCs w:val="28"/>
              </w:rPr>
              <w:t>строительство и реконструкция объектов муниципального образования Щербиновский район»</w:t>
            </w:r>
          </w:p>
          <w:p w:rsidR="00041481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го влияния на окружающую среду твердых бытовых отходов путем ликвидации свалок</w:t>
            </w:r>
          </w:p>
          <w:p w:rsidR="00041481" w:rsidRDefault="00041481" w:rsidP="00041481">
            <w:pPr>
              <w:rPr>
                <w:sz w:val="28"/>
                <w:szCs w:val="28"/>
              </w:rPr>
            </w:pPr>
          </w:p>
          <w:p w:rsidR="00C81228" w:rsidRPr="0078296C" w:rsidRDefault="00C81228" w:rsidP="00041481">
            <w:pPr>
              <w:rPr>
                <w:sz w:val="28"/>
                <w:szCs w:val="28"/>
              </w:rPr>
            </w:pP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1.3</w:t>
            </w:r>
          </w:p>
        </w:tc>
        <w:tc>
          <w:tcPr>
            <w:tcW w:w="3969" w:type="dxa"/>
            <w:gridSpan w:val="5"/>
          </w:tcPr>
          <w:p w:rsidR="00041481" w:rsidRDefault="00041481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C81228" w:rsidRPr="00EB5B1B" w:rsidRDefault="00C81228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98,9 %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99,5 %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99,5%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100%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1.5</w:t>
            </w:r>
          </w:p>
        </w:tc>
        <w:tc>
          <w:tcPr>
            <w:tcW w:w="3969" w:type="dxa"/>
            <w:gridSpan w:val="5"/>
          </w:tcPr>
          <w:p w:rsidR="00041481" w:rsidRDefault="00041481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369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  <w:p w:rsidR="00F56369" w:rsidRPr="00F56369" w:rsidRDefault="00F56369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1.6</w:t>
            </w:r>
          </w:p>
        </w:tc>
        <w:tc>
          <w:tcPr>
            <w:tcW w:w="3969" w:type="dxa"/>
            <w:gridSpan w:val="5"/>
          </w:tcPr>
          <w:p w:rsidR="00041481" w:rsidRDefault="00041481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B1B">
              <w:rPr>
                <w:rFonts w:ascii="Times New Roman" w:hAnsi="Times New Roman" w:cs="Times New Roman"/>
                <w:sz w:val="28"/>
                <w:szCs w:val="28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  <w:p w:rsidR="00F56369" w:rsidRPr="00EB5B1B" w:rsidRDefault="00F56369" w:rsidP="00041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20</w:t>
            </w:r>
          </w:p>
        </w:tc>
      </w:tr>
      <w:tr w:rsidR="004D418D" w:rsidRPr="00EB5B1B" w:rsidTr="00041481">
        <w:trPr>
          <w:trHeight w:val="268"/>
        </w:trPr>
        <w:tc>
          <w:tcPr>
            <w:tcW w:w="568" w:type="dxa"/>
          </w:tcPr>
          <w:p w:rsidR="004D418D" w:rsidRPr="009B0328" w:rsidRDefault="004D418D" w:rsidP="00041481">
            <w:pPr>
              <w:widowControl w:val="0"/>
              <w:jc w:val="center"/>
              <w:rPr>
                <w:color w:val="FF0000"/>
              </w:rPr>
            </w:pPr>
            <w:r w:rsidRPr="009B0328">
              <w:rPr>
                <w:color w:val="FF0000"/>
              </w:rPr>
              <w:t>1.6.1</w:t>
            </w:r>
          </w:p>
        </w:tc>
        <w:tc>
          <w:tcPr>
            <w:tcW w:w="3969" w:type="dxa"/>
            <w:gridSpan w:val="5"/>
          </w:tcPr>
          <w:p w:rsidR="004D418D" w:rsidRDefault="00AB020A" w:rsidP="00F918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9181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Целевой показатель: </w:t>
            </w:r>
            <w:r w:rsidR="00F91813" w:rsidRPr="00F9181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«Количество приобретенных контейнеров для раздельного накопления твердых коммунальных отходов»</w:t>
            </w:r>
          </w:p>
          <w:p w:rsidR="00F56369" w:rsidRPr="00F91813" w:rsidRDefault="00F56369" w:rsidP="00F9181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шт.</w:t>
            </w:r>
          </w:p>
        </w:tc>
        <w:tc>
          <w:tcPr>
            <w:tcW w:w="1701" w:type="dxa"/>
            <w:gridSpan w:val="3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186</w:t>
            </w:r>
          </w:p>
        </w:tc>
        <w:tc>
          <w:tcPr>
            <w:tcW w:w="992" w:type="dxa"/>
            <w:gridSpan w:val="2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4D418D" w:rsidRPr="009B0328" w:rsidRDefault="004D418D" w:rsidP="00041481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1.7</w:t>
            </w:r>
          </w:p>
        </w:tc>
        <w:tc>
          <w:tcPr>
            <w:tcW w:w="3969" w:type="dxa"/>
            <w:gridSpan w:val="5"/>
          </w:tcPr>
          <w:p w:rsidR="00041481" w:rsidRDefault="00041481" w:rsidP="00041481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EB5B1B">
              <w:rPr>
                <w:spacing w:val="-8"/>
                <w:sz w:val="28"/>
                <w:szCs w:val="28"/>
              </w:rPr>
              <w:t>Целевой показатель: «Доля ли</w:t>
            </w:r>
            <w:r w:rsidRPr="00EB5B1B">
              <w:rPr>
                <w:spacing w:val="-8"/>
                <w:sz w:val="28"/>
                <w:szCs w:val="28"/>
              </w:rPr>
              <w:t>к</w:t>
            </w:r>
            <w:r w:rsidRPr="00EB5B1B">
              <w:rPr>
                <w:spacing w:val="-8"/>
                <w:sz w:val="28"/>
                <w:szCs w:val="28"/>
              </w:rPr>
              <w:t>видированных несанкционир</w:t>
            </w:r>
            <w:r w:rsidRPr="00EB5B1B">
              <w:rPr>
                <w:spacing w:val="-8"/>
                <w:sz w:val="28"/>
                <w:szCs w:val="28"/>
              </w:rPr>
              <w:t>о</w:t>
            </w:r>
            <w:r w:rsidRPr="00EB5B1B">
              <w:rPr>
                <w:spacing w:val="-8"/>
                <w:sz w:val="28"/>
                <w:szCs w:val="28"/>
              </w:rPr>
              <w:t>ванных свалок»</w:t>
            </w:r>
          </w:p>
          <w:p w:rsidR="00F56369" w:rsidRPr="00EB5B1B" w:rsidRDefault="00F56369" w:rsidP="00041481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  <w:tc>
          <w:tcPr>
            <w:tcW w:w="2409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30,5</w:t>
            </w:r>
          </w:p>
        </w:tc>
      </w:tr>
      <w:tr w:rsidR="00F56369" w:rsidRPr="00EB5B1B" w:rsidTr="00D641B4">
        <w:trPr>
          <w:trHeight w:val="268"/>
        </w:trPr>
        <w:tc>
          <w:tcPr>
            <w:tcW w:w="568" w:type="dxa"/>
            <w:vAlign w:val="center"/>
          </w:tcPr>
          <w:p w:rsidR="00F56369" w:rsidRPr="00EB5B1B" w:rsidRDefault="00F56369" w:rsidP="00D641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69" w:type="dxa"/>
            <w:gridSpan w:val="5"/>
            <w:vAlign w:val="center"/>
          </w:tcPr>
          <w:p w:rsidR="00F56369" w:rsidRPr="00EB5B1B" w:rsidRDefault="00F56369" w:rsidP="00D641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gridSpan w:val="4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164905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1.8</w:t>
            </w:r>
          </w:p>
        </w:tc>
        <w:tc>
          <w:tcPr>
            <w:tcW w:w="3969" w:type="dxa"/>
            <w:gridSpan w:val="5"/>
          </w:tcPr>
          <w:p w:rsidR="00041481" w:rsidRPr="00164905" w:rsidRDefault="00041481" w:rsidP="00041481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164905">
              <w:rPr>
                <w:spacing w:val="-8"/>
                <w:sz w:val="28"/>
                <w:szCs w:val="28"/>
              </w:rPr>
              <w:t>Целевой показатель: «</w:t>
            </w:r>
            <w:r w:rsidRPr="00164905">
              <w:rPr>
                <w:rStyle w:val="105pt"/>
                <w:sz w:val="28"/>
                <w:szCs w:val="28"/>
              </w:rPr>
              <w:t>Доля ж</w:t>
            </w:r>
            <w:r w:rsidRPr="00164905">
              <w:rPr>
                <w:rStyle w:val="105pt"/>
                <w:sz w:val="28"/>
                <w:szCs w:val="28"/>
              </w:rPr>
              <w:t>и</w:t>
            </w:r>
            <w:r w:rsidRPr="00164905">
              <w:rPr>
                <w:rStyle w:val="105pt"/>
                <w:sz w:val="28"/>
                <w:szCs w:val="28"/>
              </w:rPr>
              <w:t>телей муниципального образ</w:t>
            </w:r>
            <w:r w:rsidRPr="00164905">
              <w:rPr>
                <w:rStyle w:val="105pt"/>
                <w:sz w:val="28"/>
                <w:szCs w:val="28"/>
              </w:rPr>
              <w:t>о</w:t>
            </w:r>
            <w:r w:rsidRPr="00164905">
              <w:rPr>
                <w:rStyle w:val="105pt"/>
                <w:sz w:val="28"/>
                <w:szCs w:val="28"/>
              </w:rPr>
              <w:t>вания, охваченных меропри</w:t>
            </w:r>
            <w:r w:rsidRPr="00164905">
              <w:rPr>
                <w:rStyle w:val="105pt"/>
                <w:sz w:val="28"/>
                <w:szCs w:val="28"/>
              </w:rPr>
              <w:t>я</w:t>
            </w:r>
            <w:r w:rsidRPr="00164905">
              <w:rPr>
                <w:rStyle w:val="105pt"/>
                <w:sz w:val="28"/>
                <w:szCs w:val="28"/>
              </w:rPr>
              <w:t>тиями по экологическому пр</w:t>
            </w:r>
            <w:r w:rsidRPr="00164905">
              <w:rPr>
                <w:rStyle w:val="105pt"/>
                <w:sz w:val="28"/>
                <w:szCs w:val="28"/>
              </w:rPr>
              <w:t>о</w:t>
            </w:r>
            <w:r w:rsidRPr="00164905">
              <w:rPr>
                <w:rStyle w:val="105pt"/>
                <w:sz w:val="28"/>
                <w:szCs w:val="28"/>
              </w:rPr>
              <w:t>свещению, экологическому воспитанию и формированию экологической культуры в о</w:t>
            </w:r>
            <w:r w:rsidRPr="00164905">
              <w:rPr>
                <w:rStyle w:val="105pt"/>
                <w:sz w:val="28"/>
                <w:szCs w:val="28"/>
              </w:rPr>
              <w:t>б</w:t>
            </w:r>
            <w:r w:rsidRPr="00164905">
              <w:rPr>
                <w:rStyle w:val="105pt"/>
                <w:sz w:val="28"/>
                <w:szCs w:val="28"/>
              </w:rPr>
              <w:t>ласти обращения с ТКО»</w:t>
            </w:r>
          </w:p>
        </w:tc>
        <w:tc>
          <w:tcPr>
            <w:tcW w:w="2409" w:type="dxa"/>
            <w:gridSpan w:val="4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rStyle w:val="105pt"/>
                <w:sz w:val="28"/>
                <w:szCs w:val="28"/>
              </w:rPr>
              <w:t>% от общего чи</w:t>
            </w:r>
            <w:r w:rsidRPr="00164905">
              <w:rPr>
                <w:rStyle w:val="105pt"/>
                <w:sz w:val="28"/>
                <w:szCs w:val="28"/>
              </w:rPr>
              <w:t>с</w:t>
            </w:r>
            <w:r w:rsidRPr="00164905">
              <w:rPr>
                <w:rStyle w:val="105pt"/>
                <w:sz w:val="28"/>
                <w:szCs w:val="28"/>
              </w:rPr>
              <w:t>ла жителей мун</w:t>
            </w:r>
            <w:r w:rsidRPr="00164905">
              <w:rPr>
                <w:rStyle w:val="105pt"/>
                <w:sz w:val="28"/>
                <w:szCs w:val="28"/>
              </w:rPr>
              <w:t>и</w:t>
            </w:r>
            <w:r w:rsidRPr="00164905">
              <w:rPr>
                <w:rStyle w:val="105pt"/>
                <w:sz w:val="28"/>
                <w:szCs w:val="28"/>
              </w:rPr>
              <w:t>ципального обр</w:t>
            </w:r>
            <w:r w:rsidRPr="00164905">
              <w:rPr>
                <w:rStyle w:val="105pt"/>
                <w:sz w:val="28"/>
                <w:szCs w:val="28"/>
              </w:rPr>
              <w:t>а</w:t>
            </w:r>
            <w:r w:rsidRPr="00164905">
              <w:rPr>
                <w:rStyle w:val="105pt"/>
                <w:sz w:val="28"/>
                <w:szCs w:val="28"/>
              </w:rPr>
              <w:t>зования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041481" w:rsidRPr="00164905" w:rsidRDefault="00041481" w:rsidP="00041481">
            <w:pPr>
              <w:jc w:val="center"/>
              <w:rPr>
                <w:sz w:val="28"/>
                <w:szCs w:val="28"/>
              </w:rPr>
            </w:pPr>
            <w:r w:rsidRPr="00164905">
              <w:rPr>
                <w:sz w:val="28"/>
                <w:szCs w:val="28"/>
              </w:rPr>
              <w:t>60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1.9</w:t>
            </w:r>
          </w:p>
        </w:tc>
        <w:tc>
          <w:tcPr>
            <w:tcW w:w="3969" w:type="dxa"/>
            <w:gridSpan w:val="5"/>
          </w:tcPr>
          <w:p w:rsidR="00041481" w:rsidRPr="003970C9" w:rsidRDefault="00041481" w:rsidP="00041481">
            <w:pPr>
              <w:autoSpaceDE w:val="0"/>
              <w:autoSpaceDN w:val="0"/>
              <w:adjustRightInd w:val="0"/>
              <w:jc w:val="both"/>
              <w:rPr>
                <w:spacing w:val="6"/>
                <w:sz w:val="28"/>
                <w:szCs w:val="28"/>
              </w:rPr>
            </w:pPr>
            <w:r w:rsidRPr="003970C9">
              <w:rPr>
                <w:spacing w:val="6"/>
                <w:sz w:val="28"/>
                <w:szCs w:val="28"/>
              </w:rPr>
              <w:t xml:space="preserve">Целевой показатель: 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Колич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е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ство мероприятий по реал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и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зации вопроса местного зн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а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чения на территории муниц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и</w:t>
            </w:r>
            <w:r w:rsidRPr="003970C9">
              <w:rPr>
                <w:rStyle w:val="105pt"/>
                <w:spacing w:val="6"/>
                <w:sz w:val="28"/>
                <w:szCs w:val="28"/>
              </w:rPr>
              <w:t>пального образования</w:t>
            </w:r>
          </w:p>
        </w:tc>
        <w:tc>
          <w:tcPr>
            <w:tcW w:w="2409" w:type="dxa"/>
            <w:gridSpan w:val="4"/>
            <w:vAlign w:val="center"/>
          </w:tcPr>
          <w:p w:rsidR="00041481" w:rsidRPr="0011379D" w:rsidRDefault="00041481" w:rsidP="00041481">
            <w:pPr>
              <w:jc w:val="center"/>
              <w:rPr>
                <w:rStyle w:val="105pt"/>
                <w:sz w:val="28"/>
                <w:szCs w:val="28"/>
              </w:rPr>
            </w:pPr>
            <w:r w:rsidRPr="0011379D">
              <w:rPr>
                <w:rStyle w:val="105pt"/>
                <w:sz w:val="28"/>
                <w:szCs w:val="28"/>
              </w:rPr>
              <w:t xml:space="preserve">ед. </w:t>
            </w:r>
          </w:p>
        </w:tc>
        <w:tc>
          <w:tcPr>
            <w:tcW w:w="1701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</w:t>
            </w:r>
          </w:p>
        </w:tc>
        <w:tc>
          <w:tcPr>
            <w:tcW w:w="14175" w:type="dxa"/>
            <w:gridSpan w:val="23"/>
          </w:tcPr>
          <w:p w:rsidR="00041481" w:rsidRPr="0011379D" w:rsidRDefault="00041481" w:rsidP="00041481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Подпрограмма № 1 «Организация деятельности в сфере обращения с твердыми коммунальными отходами на терр</w:t>
            </w:r>
            <w:r w:rsidRPr="0011379D">
              <w:rPr>
                <w:sz w:val="28"/>
                <w:szCs w:val="28"/>
              </w:rPr>
              <w:t>и</w:t>
            </w:r>
            <w:r w:rsidRPr="0011379D">
              <w:rPr>
                <w:sz w:val="28"/>
                <w:szCs w:val="28"/>
              </w:rPr>
              <w:t>тории муниципального образования Щербиновский район»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2.1</w:t>
            </w:r>
          </w:p>
        </w:tc>
        <w:tc>
          <w:tcPr>
            <w:tcW w:w="850" w:type="dxa"/>
          </w:tcPr>
          <w:p w:rsidR="00041481" w:rsidRPr="0011379D" w:rsidRDefault="00041481" w:rsidP="00041481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11379D" w:rsidRDefault="00041481" w:rsidP="00041481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11379D">
              <w:rPr>
                <w:sz w:val="28"/>
                <w:szCs w:val="28"/>
              </w:rPr>
              <w:t>с</w:t>
            </w:r>
            <w:r w:rsidRPr="0011379D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11379D">
              <w:rPr>
                <w:sz w:val="28"/>
                <w:szCs w:val="28"/>
              </w:rPr>
              <w:t>ь</w:t>
            </w:r>
            <w:r w:rsidRPr="0011379D">
              <w:rPr>
                <w:sz w:val="28"/>
                <w:szCs w:val="28"/>
              </w:rPr>
              <w:t>ного образования Щербиновский район;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2.2</w:t>
            </w:r>
          </w:p>
        </w:tc>
        <w:tc>
          <w:tcPr>
            <w:tcW w:w="850" w:type="dxa"/>
          </w:tcPr>
          <w:p w:rsidR="00041481" w:rsidRPr="0011379D" w:rsidRDefault="00041481" w:rsidP="00041481">
            <w:pPr>
              <w:widowControl w:val="0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Зад</w:t>
            </w:r>
            <w:r w:rsidRPr="0011379D">
              <w:rPr>
                <w:sz w:val="28"/>
                <w:szCs w:val="28"/>
              </w:rPr>
              <w:t>а</w:t>
            </w:r>
            <w:r w:rsidRPr="0011379D">
              <w:rPr>
                <w:sz w:val="28"/>
                <w:szCs w:val="28"/>
              </w:rPr>
              <w:t>чи</w:t>
            </w:r>
          </w:p>
        </w:tc>
        <w:tc>
          <w:tcPr>
            <w:tcW w:w="13325" w:type="dxa"/>
            <w:gridSpan w:val="22"/>
          </w:tcPr>
          <w:p w:rsidR="00041481" w:rsidRPr="0011379D" w:rsidRDefault="00041481" w:rsidP="00041481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11379D">
              <w:rPr>
                <w:sz w:val="28"/>
                <w:szCs w:val="28"/>
              </w:rPr>
              <w:t>ю</w:t>
            </w:r>
            <w:r w:rsidRPr="0011379D">
              <w:rPr>
                <w:sz w:val="28"/>
                <w:szCs w:val="28"/>
              </w:rPr>
              <w:t>щую среду твердых бытовых отходов путем ликвидации свалок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2.3</w:t>
            </w:r>
          </w:p>
        </w:tc>
        <w:tc>
          <w:tcPr>
            <w:tcW w:w="5528" w:type="dxa"/>
            <w:gridSpan w:val="7"/>
          </w:tcPr>
          <w:p w:rsidR="00041481" w:rsidRPr="0011379D" w:rsidRDefault="00041481" w:rsidP="00041481">
            <w:pPr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spacing w:val="-4"/>
                <w:sz w:val="28"/>
                <w:szCs w:val="28"/>
              </w:rPr>
              <w:t>«Количество созданных мест (площадок) накопления твердых комм</w:t>
            </w:r>
            <w:r w:rsidRPr="0011379D">
              <w:rPr>
                <w:spacing w:val="-4"/>
                <w:sz w:val="28"/>
                <w:szCs w:val="28"/>
              </w:rPr>
              <w:t>у</w:t>
            </w:r>
            <w:r w:rsidRPr="0011379D">
              <w:rPr>
                <w:spacing w:val="-4"/>
                <w:sz w:val="28"/>
                <w:szCs w:val="28"/>
              </w:rPr>
              <w:t>нальных отходов на территории муниципал</w:t>
            </w:r>
            <w:r w:rsidRPr="0011379D">
              <w:rPr>
                <w:spacing w:val="-4"/>
                <w:sz w:val="28"/>
                <w:szCs w:val="28"/>
              </w:rPr>
              <w:t>ь</w:t>
            </w:r>
            <w:r w:rsidRPr="0011379D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44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20</w:t>
            </w:r>
          </w:p>
        </w:tc>
      </w:tr>
      <w:tr w:rsidR="00BD1583" w:rsidRPr="0011379D" w:rsidTr="00041481">
        <w:trPr>
          <w:trHeight w:val="268"/>
        </w:trPr>
        <w:tc>
          <w:tcPr>
            <w:tcW w:w="568" w:type="dxa"/>
          </w:tcPr>
          <w:p w:rsidR="00BD1583" w:rsidRPr="00BD1583" w:rsidRDefault="00BD1583" w:rsidP="00041481">
            <w:pPr>
              <w:widowControl w:val="0"/>
              <w:jc w:val="center"/>
              <w:rPr>
                <w:color w:val="FF0000"/>
              </w:rPr>
            </w:pPr>
            <w:r w:rsidRPr="00BD1583">
              <w:rPr>
                <w:color w:val="FF0000"/>
              </w:rPr>
              <w:t>2.3.1</w:t>
            </w:r>
          </w:p>
        </w:tc>
        <w:tc>
          <w:tcPr>
            <w:tcW w:w="5528" w:type="dxa"/>
            <w:gridSpan w:val="7"/>
          </w:tcPr>
          <w:p w:rsidR="00BD1583" w:rsidRPr="00BD1583" w:rsidRDefault="00BD1583" w:rsidP="00687AE5">
            <w:pPr>
              <w:rPr>
                <w:color w:val="FF0000"/>
                <w:sz w:val="28"/>
                <w:szCs w:val="28"/>
              </w:rPr>
            </w:pPr>
            <w:r w:rsidRPr="00687AE5">
              <w:rPr>
                <w:color w:val="FF0000"/>
                <w:sz w:val="28"/>
                <w:szCs w:val="28"/>
              </w:rPr>
              <w:t>Целевой показатель:</w:t>
            </w:r>
            <w:r w:rsidR="00687AE5" w:rsidRPr="00687AE5">
              <w:rPr>
                <w:color w:val="FF0000"/>
                <w:sz w:val="28"/>
                <w:szCs w:val="28"/>
              </w:rPr>
              <w:t xml:space="preserve"> «Количество приобр</w:t>
            </w:r>
            <w:r w:rsidR="00687AE5" w:rsidRPr="00687AE5">
              <w:rPr>
                <w:color w:val="FF0000"/>
                <w:sz w:val="28"/>
                <w:szCs w:val="28"/>
              </w:rPr>
              <w:t>е</w:t>
            </w:r>
            <w:r w:rsidR="00687AE5" w:rsidRPr="00687AE5">
              <w:rPr>
                <w:color w:val="FF0000"/>
                <w:sz w:val="28"/>
                <w:szCs w:val="28"/>
              </w:rPr>
              <w:t>тенных контейнеров для раздельного нако</w:t>
            </w:r>
            <w:r w:rsidR="00687AE5" w:rsidRPr="00687AE5">
              <w:rPr>
                <w:color w:val="FF0000"/>
                <w:sz w:val="28"/>
                <w:szCs w:val="28"/>
              </w:rPr>
              <w:t>п</w:t>
            </w:r>
            <w:r w:rsidR="00687AE5" w:rsidRPr="00687AE5">
              <w:rPr>
                <w:color w:val="FF0000"/>
                <w:sz w:val="28"/>
                <w:szCs w:val="28"/>
              </w:rPr>
              <w:t>ления твердых коммунальных отходов</w:t>
            </w:r>
            <w:r w:rsidR="00687AE5">
              <w:rPr>
                <w:color w:val="FF0000"/>
                <w:sz w:val="28"/>
                <w:szCs w:val="28"/>
              </w:rPr>
              <w:t>»</w:t>
            </w:r>
          </w:p>
        </w:tc>
        <w:tc>
          <w:tcPr>
            <w:tcW w:w="1559" w:type="dxa"/>
            <w:gridSpan w:val="3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186</w:t>
            </w:r>
          </w:p>
        </w:tc>
        <w:tc>
          <w:tcPr>
            <w:tcW w:w="992" w:type="dxa"/>
            <w:gridSpan w:val="2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BD1583" w:rsidRPr="009B0328" w:rsidRDefault="00BD1583" w:rsidP="00D641B4">
            <w:pPr>
              <w:jc w:val="center"/>
              <w:rPr>
                <w:color w:val="FF0000"/>
                <w:sz w:val="28"/>
                <w:szCs w:val="28"/>
              </w:rPr>
            </w:pPr>
            <w:r w:rsidRPr="009B0328">
              <w:rPr>
                <w:color w:val="FF0000"/>
                <w:sz w:val="28"/>
                <w:szCs w:val="28"/>
              </w:rPr>
              <w:t>0</w:t>
            </w:r>
          </w:p>
        </w:tc>
      </w:tr>
      <w:tr w:rsidR="00F56369" w:rsidRPr="0011379D" w:rsidTr="00D641B4">
        <w:trPr>
          <w:trHeight w:val="268"/>
        </w:trPr>
        <w:tc>
          <w:tcPr>
            <w:tcW w:w="568" w:type="dxa"/>
            <w:vAlign w:val="center"/>
          </w:tcPr>
          <w:p w:rsidR="00F56369" w:rsidRPr="00EB5B1B" w:rsidRDefault="00F56369" w:rsidP="00D641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F56369" w:rsidRPr="00EB5B1B" w:rsidRDefault="00F56369" w:rsidP="00D641B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F56369" w:rsidRPr="00EB5B1B" w:rsidRDefault="00F56369" w:rsidP="00D641B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2.4</w:t>
            </w:r>
          </w:p>
        </w:tc>
        <w:tc>
          <w:tcPr>
            <w:tcW w:w="5528" w:type="dxa"/>
            <w:gridSpan w:val="7"/>
          </w:tcPr>
          <w:p w:rsidR="00041481" w:rsidRPr="0011379D" w:rsidRDefault="00041481" w:rsidP="00041481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11379D">
              <w:rPr>
                <w:spacing w:val="-6"/>
                <w:sz w:val="28"/>
                <w:szCs w:val="28"/>
              </w:rPr>
              <w:t>Целевой показатель: «Доля ликвидированных несанкционированных свалок»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8,5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  <w:tc>
          <w:tcPr>
            <w:tcW w:w="1276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30,5</w:t>
            </w:r>
          </w:p>
        </w:tc>
      </w:tr>
      <w:tr w:rsidR="00041481" w:rsidRPr="0011379D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2.5</w:t>
            </w:r>
          </w:p>
        </w:tc>
        <w:tc>
          <w:tcPr>
            <w:tcW w:w="5528" w:type="dxa"/>
            <w:gridSpan w:val="7"/>
          </w:tcPr>
          <w:p w:rsidR="00041481" w:rsidRPr="003970C9" w:rsidRDefault="00041481" w:rsidP="000414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379D">
              <w:rPr>
                <w:spacing w:val="-8"/>
                <w:sz w:val="28"/>
                <w:szCs w:val="28"/>
              </w:rPr>
              <w:t>Целевой показатель: «</w:t>
            </w:r>
            <w:r w:rsidRPr="0011379D">
              <w:rPr>
                <w:rStyle w:val="105pt"/>
                <w:sz w:val="28"/>
                <w:szCs w:val="28"/>
              </w:rPr>
              <w:t>Доля жителей муниц</w:t>
            </w:r>
            <w:r w:rsidRPr="0011379D">
              <w:rPr>
                <w:rStyle w:val="105pt"/>
                <w:sz w:val="28"/>
                <w:szCs w:val="28"/>
              </w:rPr>
              <w:t>и</w:t>
            </w:r>
            <w:r w:rsidRPr="0011379D">
              <w:rPr>
                <w:rStyle w:val="105pt"/>
                <w:sz w:val="28"/>
                <w:szCs w:val="28"/>
              </w:rPr>
              <w:t>пального образования, охваченных мер</w:t>
            </w:r>
            <w:r w:rsidRPr="0011379D">
              <w:rPr>
                <w:rStyle w:val="105pt"/>
                <w:sz w:val="28"/>
                <w:szCs w:val="28"/>
              </w:rPr>
              <w:t>о</w:t>
            </w:r>
            <w:r w:rsidRPr="0011379D">
              <w:rPr>
                <w:rStyle w:val="105pt"/>
                <w:sz w:val="28"/>
                <w:szCs w:val="28"/>
              </w:rPr>
              <w:t>приятиями по экологическому просвещ</w:t>
            </w:r>
            <w:r w:rsidRPr="0011379D">
              <w:rPr>
                <w:rStyle w:val="105pt"/>
                <w:sz w:val="28"/>
                <w:szCs w:val="28"/>
              </w:rPr>
              <w:t>е</w:t>
            </w:r>
            <w:r w:rsidRPr="0011379D">
              <w:rPr>
                <w:rStyle w:val="105pt"/>
                <w:sz w:val="28"/>
                <w:szCs w:val="28"/>
              </w:rPr>
              <w:t>нию, экологическому воспитанию и форм</w:t>
            </w:r>
            <w:r w:rsidRPr="0011379D">
              <w:rPr>
                <w:rStyle w:val="105pt"/>
                <w:sz w:val="28"/>
                <w:szCs w:val="28"/>
              </w:rPr>
              <w:t>и</w:t>
            </w:r>
            <w:r w:rsidRPr="0011379D">
              <w:rPr>
                <w:rStyle w:val="105pt"/>
                <w:sz w:val="28"/>
                <w:szCs w:val="28"/>
              </w:rPr>
              <w:t>рованию экологической культуры в области обращения с ТКО»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F406A2" w:rsidRDefault="00041481" w:rsidP="00041481">
            <w:pPr>
              <w:jc w:val="center"/>
              <w:rPr>
                <w:spacing w:val="-8"/>
                <w:sz w:val="28"/>
                <w:szCs w:val="28"/>
              </w:rPr>
            </w:pPr>
            <w:r w:rsidRPr="00F406A2">
              <w:rPr>
                <w:rStyle w:val="105pt"/>
                <w:spacing w:val="-8"/>
                <w:sz w:val="28"/>
                <w:szCs w:val="28"/>
              </w:rPr>
              <w:t>% от общ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е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го числа жителей муниц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и</w:t>
            </w:r>
            <w:r w:rsidRPr="00F406A2">
              <w:rPr>
                <w:rStyle w:val="105pt"/>
                <w:spacing w:val="-8"/>
                <w:sz w:val="28"/>
                <w:szCs w:val="28"/>
              </w:rPr>
              <w:t>пального образования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60</w:t>
            </w:r>
          </w:p>
        </w:tc>
      </w:tr>
      <w:tr w:rsidR="00041481" w:rsidRPr="00EB5B1B" w:rsidTr="00041481">
        <w:trPr>
          <w:trHeight w:val="268"/>
        </w:trPr>
        <w:tc>
          <w:tcPr>
            <w:tcW w:w="568" w:type="dxa"/>
          </w:tcPr>
          <w:p w:rsidR="00041481" w:rsidRPr="0011379D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2.6</w:t>
            </w:r>
          </w:p>
        </w:tc>
        <w:tc>
          <w:tcPr>
            <w:tcW w:w="5528" w:type="dxa"/>
            <w:gridSpan w:val="7"/>
          </w:tcPr>
          <w:p w:rsidR="00041481" w:rsidRPr="00F56369" w:rsidRDefault="00041481" w:rsidP="000414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1379D">
              <w:rPr>
                <w:spacing w:val="-8"/>
                <w:sz w:val="28"/>
                <w:szCs w:val="28"/>
              </w:rPr>
              <w:t xml:space="preserve">Целевой показатель: </w:t>
            </w:r>
            <w:r w:rsidRPr="0011379D">
              <w:rPr>
                <w:rStyle w:val="105pt"/>
                <w:sz w:val="28"/>
                <w:szCs w:val="28"/>
              </w:rPr>
              <w:t>Количество меропри</w:t>
            </w:r>
            <w:r w:rsidRPr="0011379D">
              <w:rPr>
                <w:rStyle w:val="105pt"/>
                <w:sz w:val="28"/>
                <w:szCs w:val="28"/>
              </w:rPr>
              <w:t>я</w:t>
            </w:r>
            <w:r w:rsidRPr="0011379D">
              <w:rPr>
                <w:rStyle w:val="105pt"/>
                <w:sz w:val="28"/>
                <w:szCs w:val="28"/>
              </w:rPr>
              <w:t>тий по реализации вопроса местного знач</w:t>
            </w:r>
            <w:r w:rsidRPr="0011379D">
              <w:rPr>
                <w:rStyle w:val="105pt"/>
                <w:sz w:val="28"/>
                <w:szCs w:val="28"/>
              </w:rPr>
              <w:t>е</w:t>
            </w:r>
            <w:r w:rsidRPr="0011379D">
              <w:rPr>
                <w:rStyle w:val="105pt"/>
                <w:sz w:val="28"/>
                <w:szCs w:val="28"/>
              </w:rPr>
              <w:t>ния на территории муниципального образ</w:t>
            </w:r>
            <w:r w:rsidRPr="0011379D">
              <w:rPr>
                <w:rStyle w:val="105pt"/>
                <w:sz w:val="28"/>
                <w:szCs w:val="28"/>
              </w:rPr>
              <w:t>о</w:t>
            </w:r>
            <w:r w:rsidRPr="0011379D">
              <w:rPr>
                <w:rStyle w:val="105pt"/>
                <w:sz w:val="28"/>
                <w:szCs w:val="28"/>
              </w:rPr>
              <w:t>вания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rStyle w:val="105pt"/>
                <w:sz w:val="28"/>
                <w:szCs w:val="28"/>
              </w:rPr>
            </w:pPr>
            <w:r w:rsidRPr="0011379D">
              <w:rPr>
                <w:rStyle w:val="105pt"/>
                <w:sz w:val="28"/>
                <w:szCs w:val="28"/>
              </w:rPr>
              <w:t xml:space="preserve">ед. 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3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gridSpan w:val="2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  <w:vAlign w:val="center"/>
          </w:tcPr>
          <w:p w:rsidR="00041481" w:rsidRPr="0011379D" w:rsidRDefault="00041481" w:rsidP="00041481">
            <w:pPr>
              <w:jc w:val="center"/>
              <w:rPr>
                <w:sz w:val="28"/>
                <w:szCs w:val="28"/>
              </w:rPr>
            </w:pPr>
            <w:r w:rsidRPr="0011379D">
              <w:rPr>
                <w:sz w:val="28"/>
                <w:szCs w:val="28"/>
              </w:rPr>
              <w:t>12</w:t>
            </w:r>
          </w:p>
        </w:tc>
      </w:tr>
      <w:tr w:rsidR="00041481" w:rsidRPr="00EB5B1B" w:rsidTr="00041481">
        <w:trPr>
          <w:trHeight w:val="343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</w:t>
            </w:r>
          </w:p>
        </w:tc>
        <w:tc>
          <w:tcPr>
            <w:tcW w:w="14175" w:type="dxa"/>
            <w:gridSpan w:val="23"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041481" w:rsidRPr="00EB5B1B" w:rsidTr="00041481">
        <w:trPr>
          <w:trHeight w:val="53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267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041481" w:rsidRPr="00EB5B1B" w:rsidTr="00041481"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3.3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widowControl w:val="0"/>
              <w:rPr>
                <w:spacing w:val="-4"/>
                <w:sz w:val="28"/>
                <w:szCs w:val="28"/>
              </w:rPr>
            </w:pPr>
            <w:r w:rsidRPr="00EB5B1B">
              <w:rPr>
                <w:spacing w:val="-4"/>
                <w:sz w:val="28"/>
                <w:szCs w:val="28"/>
              </w:rPr>
              <w:t>Целевой показатель: «Протяженность постр</w:t>
            </w:r>
            <w:r w:rsidRPr="00EB5B1B">
              <w:rPr>
                <w:spacing w:val="-4"/>
                <w:sz w:val="28"/>
                <w:szCs w:val="28"/>
              </w:rPr>
              <w:t>о</w:t>
            </w:r>
            <w:r w:rsidRPr="00EB5B1B">
              <w:rPr>
                <w:spacing w:val="-4"/>
                <w:sz w:val="28"/>
                <w:szCs w:val="28"/>
              </w:rPr>
              <w:t>енного газопровода»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041481" w:rsidRPr="00EB5B1B" w:rsidTr="00041481">
        <w:trPr>
          <w:trHeight w:val="188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</w:t>
            </w:r>
          </w:p>
        </w:tc>
        <w:tc>
          <w:tcPr>
            <w:tcW w:w="14175" w:type="dxa"/>
            <w:gridSpan w:val="23"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 xml:space="preserve">Основное мероприятие № 2 </w:t>
            </w:r>
            <w:r w:rsidRPr="00EB5B1B">
              <w:rPr>
                <w:sz w:val="28"/>
                <w:szCs w:val="28"/>
                <w:lang w:eastAsia="ru-RU"/>
              </w:rPr>
              <w:t xml:space="preserve">«Финансовое обеспечение деятельности </w:t>
            </w:r>
            <w:r w:rsidRPr="00EB5B1B">
              <w:rPr>
                <w:sz w:val="28"/>
                <w:szCs w:val="28"/>
              </w:rPr>
              <w:t>муниципального казенного учреждения  мун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ципального образования Щербиновский район «Служба строительного заказчика»</w:t>
            </w:r>
          </w:p>
        </w:tc>
      </w:tr>
      <w:tr w:rsidR="00041481" w:rsidRPr="00EB5B1B" w:rsidTr="00041481">
        <w:trPr>
          <w:trHeight w:val="43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527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</w:tc>
      </w:tr>
      <w:tr w:rsidR="00041481" w:rsidRPr="00EB5B1B" w:rsidTr="00041481">
        <w:trPr>
          <w:trHeight w:val="274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041481" w:rsidRPr="00EB5B1B" w:rsidTr="00041481">
        <w:trPr>
          <w:trHeight w:val="507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4.3</w:t>
            </w:r>
          </w:p>
        </w:tc>
        <w:tc>
          <w:tcPr>
            <w:tcW w:w="5528" w:type="dxa"/>
            <w:gridSpan w:val="7"/>
          </w:tcPr>
          <w:p w:rsidR="00041481" w:rsidRPr="002D0D66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контрольных мероприятий МКУ МОЩР «ССЗ»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EB5B1B">
              <w:rPr>
                <w:spacing w:val="-4"/>
                <w:sz w:val="28"/>
                <w:szCs w:val="28"/>
                <w:lang w:eastAsia="ru-RU"/>
              </w:rPr>
              <w:t>0</w:t>
            </w:r>
          </w:p>
        </w:tc>
      </w:tr>
      <w:tr w:rsidR="00041481" w:rsidRPr="00EB5B1B" w:rsidTr="00041481">
        <w:trPr>
          <w:trHeight w:val="188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</w:t>
            </w:r>
          </w:p>
        </w:tc>
        <w:tc>
          <w:tcPr>
            <w:tcW w:w="14175" w:type="dxa"/>
            <w:gridSpan w:val="23"/>
            <w:vAlign w:val="center"/>
          </w:tcPr>
          <w:p w:rsidR="00041481" w:rsidRPr="00162B1D" w:rsidRDefault="00041481" w:rsidP="00041481">
            <w:pPr>
              <w:overflowPunct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  <w:lang w:eastAsia="ru-RU"/>
              </w:rPr>
            </w:pPr>
            <w:r w:rsidRPr="00162B1D">
              <w:rPr>
                <w:spacing w:val="-6"/>
                <w:sz w:val="28"/>
                <w:szCs w:val="28"/>
              </w:rPr>
              <w:t xml:space="preserve">Основное мероприятие № 3 </w:t>
            </w:r>
            <w:r w:rsidRPr="00162B1D">
              <w:rPr>
                <w:spacing w:val="-6"/>
                <w:sz w:val="28"/>
                <w:szCs w:val="28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крае»</w:t>
            </w:r>
          </w:p>
        </w:tc>
      </w:tr>
      <w:tr w:rsidR="00041481" w:rsidRPr="00EB5B1B" w:rsidTr="00041481">
        <w:trPr>
          <w:trHeight w:val="299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323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Зад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pacing w:val="-2"/>
                <w:sz w:val="28"/>
                <w:szCs w:val="28"/>
              </w:rPr>
            </w:pPr>
            <w:r w:rsidRPr="00EB5B1B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и качества оказания медицинской п</w:t>
            </w:r>
            <w:r w:rsidRPr="00EB5B1B">
              <w:rPr>
                <w:spacing w:val="-2"/>
                <w:sz w:val="28"/>
                <w:szCs w:val="28"/>
              </w:rPr>
              <w:t>о</w:t>
            </w:r>
            <w:r w:rsidRPr="00EB5B1B">
              <w:rPr>
                <w:spacing w:val="-2"/>
                <w:sz w:val="28"/>
                <w:szCs w:val="28"/>
              </w:rPr>
              <w:t>мощи для жителей муниципального образования Щербиновский район</w:t>
            </w:r>
          </w:p>
        </w:tc>
      </w:tr>
      <w:tr w:rsidR="00041481" w:rsidRPr="00EB5B1B" w:rsidTr="00041481"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5.3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«Ввод объекта в эк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шт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0</w:t>
            </w:r>
          </w:p>
        </w:tc>
      </w:tr>
      <w:tr w:rsidR="00041481" w:rsidRPr="00EB5B1B" w:rsidTr="00041481">
        <w:trPr>
          <w:trHeight w:val="188"/>
        </w:trPr>
        <w:tc>
          <w:tcPr>
            <w:tcW w:w="568" w:type="dxa"/>
            <w:vAlign w:val="center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</w:t>
            </w:r>
          </w:p>
        </w:tc>
        <w:tc>
          <w:tcPr>
            <w:tcW w:w="14175" w:type="dxa"/>
            <w:gridSpan w:val="23"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Основное мероприятие № 4 «Обеспечение безопасности дорожного движения в муниципальном образовании Ще</w:t>
            </w:r>
            <w:r w:rsidRPr="00EB5B1B">
              <w:rPr>
                <w:sz w:val="28"/>
                <w:szCs w:val="28"/>
              </w:rPr>
              <w:t>р</w:t>
            </w:r>
            <w:r w:rsidRPr="00EB5B1B">
              <w:rPr>
                <w:sz w:val="28"/>
                <w:szCs w:val="28"/>
              </w:rPr>
              <w:t>биновский район»</w:t>
            </w:r>
          </w:p>
        </w:tc>
      </w:tr>
      <w:tr w:rsidR="00041481" w:rsidRPr="00EB5B1B" w:rsidTr="00041481">
        <w:trPr>
          <w:trHeight w:val="543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712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</w:tcPr>
          <w:p w:rsidR="00041481" w:rsidRPr="00162B1D" w:rsidRDefault="00041481" w:rsidP="00041481">
            <w:pP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вонарушениям в сфере дорожного движения</w:t>
            </w:r>
          </w:p>
        </w:tc>
      </w:tr>
      <w:tr w:rsidR="00041481" w:rsidRPr="00EB5B1B" w:rsidTr="00041481"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6.3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widowControl w:val="0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Целевой показатель: «Снижение уровня аварийности в населенных пунктах и на д</w:t>
            </w:r>
            <w:r w:rsidRPr="00EB5B1B">
              <w:rPr>
                <w:color w:val="000000"/>
                <w:sz w:val="28"/>
                <w:szCs w:val="28"/>
              </w:rPr>
              <w:t>о</w:t>
            </w:r>
            <w:r w:rsidRPr="00EB5B1B">
              <w:rPr>
                <w:color w:val="000000"/>
                <w:sz w:val="28"/>
                <w:szCs w:val="28"/>
              </w:rPr>
              <w:t>рогах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район, сокращение числа постр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давших в дорожно-транспортных происш</w:t>
            </w:r>
            <w:r w:rsidRPr="00EB5B1B">
              <w:rPr>
                <w:color w:val="000000"/>
                <w:sz w:val="28"/>
                <w:szCs w:val="28"/>
              </w:rPr>
              <w:t>е</w:t>
            </w:r>
            <w:r w:rsidRPr="00EB5B1B">
              <w:rPr>
                <w:color w:val="000000"/>
                <w:sz w:val="28"/>
                <w:szCs w:val="28"/>
              </w:rPr>
              <w:t>ствиях»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30</w:t>
            </w:r>
          </w:p>
        </w:tc>
      </w:tr>
      <w:tr w:rsidR="00041481" w:rsidRPr="00EB5B1B" w:rsidTr="00F406A2">
        <w:trPr>
          <w:trHeight w:val="27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75" w:type="dxa"/>
            <w:gridSpan w:val="2"/>
          </w:tcPr>
          <w:p w:rsidR="00041481" w:rsidRPr="00EC5965" w:rsidRDefault="00041481" w:rsidP="000414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75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75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75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75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75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4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75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</w:t>
            </w:r>
          </w:p>
        </w:tc>
        <w:tc>
          <w:tcPr>
            <w:tcW w:w="14175" w:type="dxa"/>
            <w:gridSpan w:val="23"/>
          </w:tcPr>
          <w:p w:rsidR="00041481" w:rsidRDefault="00041481" w:rsidP="0004148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sz w:val="28"/>
                <w:szCs w:val="28"/>
              </w:rPr>
              <w:t>Основное мероприятие № 5 «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sz w:val="28"/>
                <w:szCs w:val="28"/>
              </w:rPr>
              <w:t>с</w:t>
            </w:r>
            <w:r w:rsidRPr="00EB5B1B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sz w:val="28"/>
                <w:szCs w:val="28"/>
              </w:rPr>
              <w:t>ь</w:t>
            </w:r>
            <w:r w:rsidRPr="00EB5B1B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widowControl w:val="0"/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Зад</w:t>
            </w:r>
            <w:r w:rsidRPr="00EB5B1B">
              <w:rPr>
                <w:color w:val="000000"/>
                <w:sz w:val="28"/>
                <w:szCs w:val="28"/>
              </w:rPr>
              <w:t>а</w:t>
            </w:r>
            <w:r w:rsidRPr="00EB5B1B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Организация процесса транспортных перевозок населения</w:t>
            </w:r>
          </w:p>
        </w:tc>
      </w:tr>
      <w:tr w:rsidR="00041481" w:rsidRPr="00EB5B1B" w:rsidTr="00041481">
        <w:trPr>
          <w:trHeight w:val="8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7.3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rPr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 xml:space="preserve">Целевой показатель: 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«Количество авт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транспортных средств перевозящих насел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е</w:t>
            </w:r>
            <w:r w:rsidRPr="00EB5B1B">
              <w:rPr>
                <w:rFonts w:eastAsia="Calibri"/>
                <w:color w:val="000000"/>
                <w:sz w:val="28"/>
                <w:szCs w:val="28"/>
                <w:lang w:eastAsia="en-US"/>
              </w:rPr>
              <w:t>ние</w:t>
            </w:r>
            <w:r w:rsidRPr="00EB5B1B">
              <w:rPr>
                <w:color w:val="000000"/>
                <w:sz w:val="28"/>
                <w:szCs w:val="28"/>
              </w:rPr>
              <w:t xml:space="preserve"> муниципального образования Щерб</w:t>
            </w:r>
            <w:r w:rsidRPr="00EB5B1B">
              <w:rPr>
                <w:color w:val="000000"/>
                <w:sz w:val="28"/>
                <w:szCs w:val="28"/>
              </w:rPr>
              <w:t>и</w:t>
            </w:r>
            <w:r w:rsidRPr="00EB5B1B">
              <w:rPr>
                <w:color w:val="000000"/>
                <w:sz w:val="28"/>
                <w:szCs w:val="28"/>
              </w:rPr>
              <w:t>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2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</w:t>
            </w:r>
          </w:p>
        </w:tc>
        <w:tc>
          <w:tcPr>
            <w:tcW w:w="14175" w:type="dxa"/>
            <w:gridSpan w:val="23"/>
          </w:tcPr>
          <w:p w:rsidR="00041481" w:rsidRPr="00EB5B1B" w:rsidRDefault="00041481" w:rsidP="00041481">
            <w:pPr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у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ниципального образования Щербиновский район»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8.1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EB5B1B">
              <w:rPr>
                <w:color w:val="000000"/>
                <w:sz w:val="28"/>
                <w:szCs w:val="28"/>
              </w:rPr>
              <w:t>с</w:t>
            </w:r>
            <w:r w:rsidRPr="00EB5B1B">
              <w:rPr>
                <w:color w:val="000000"/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EB5B1B">
              <w:rPr>
                <w:color w:val="000000"/>
                <w:sz w:val="28"/>
                <w:szCs w:val="28"/>
              </w:rPr>
              <w:t>ь</w:t>
            </w:r>
            <w:r w:rsidRPr="00EB5B1B">
              <w:rPr>
                <w:color w:val="000000"/>
                <w:sz w:val="28"/>
                <w:szCs w:val="28"/>
              </w:rPr>
              <w:t>ного образования Щербиновский район</w:t>
            </w:r>
          </w:p>
          <w:p w:rsidR="00041481" w:rsidRPr="00EB5B1B" w:rsidRDefault="00041481" w:rsidP="00041481">
            <w:pPr>
              <w:rPr>
                <w:color w:val="000000"/>
                <w:sz w:val="28"/>
                <w:szCs w:val="28"/>
              </w:rPr>
            </w:pP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8.2</w:t>
            </w:r>
          </w:p>
        </w:tc>
        <w:tc>
          <w:tcPr>
            <w:tcW w:w="850" w:type="dxa"/>
          </w:tcPr>
          <w:p w:rsidR="00041481" w:rsidRPr="00EB5B1B" w:rsidRDefault="00041481" w:rsidP="000414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B5B1B">
              <w:rPr>
                <w:color w:val="000000"/>
                <w:sz w:val="28"/>
                <w:szCs w:val="28"/>
                <w:lang w:eastAsia="ru-RU"/>
              </w:rPr>
              <w:t>Зад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EB5B1B">
              <w:rPr>
                <w:color w:val="000000"/>
                <w:sz w:val="28"/>
                <w:szCs w:val="28"/>
                <w:lang w:eastAsia="ru-RU"/>
              </w:rPr>
              <w:t>ча</w:t>
            </w:r>
          </w:p>
        </w:tc>
        <w:tc>
          <w:tcPr>
            <w:tcW w:w="13325" w:type="dxa"/>
            <w:gridSpan w:val="22"/>
          </w:tcPr>
          <w:p w:rsidR="00041481" w:rsidRPr="00EB5B1B" w:rsidRDefault="00041481" w:rsidP="00041481">
            <w:pPr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Проведение проектных работ для разработки проектной документации по реконструкции участков магис</w:t>
            </w:r>
            <w:r w:rsidRPr="00EB5B1B">
              <w:rPr>
                <w:color w:val="000000"/>
                <w:sz w:val="28"/>
                <w:szCs w:val="28"/>
              </w:rPr>
              <w:t>т</w:t>
            </w:r>
            <w:r w:rsidRPr="00EB5B1B">
              <w:rPr>
                <w:color w:val="000000"/>
                <w:sz w:val="28"/>
                <w:szCs w:val="28"/>
              </w:rPr>
              <w:t>рального водопровода.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8.3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«Количество пров</w:t>
            </w:r>
            <w:r w:rsidRPr="00EB5B1B">
              <w:rPr>
                <w:sz w:val="28"/>
                <w:szCs w:val="28"/>
              </w:rPr>
              <w:t>е</w:t>
            </w:r>
            <w:r w:rsidRPr="00EB5B1B">
              <w:rPr>
                <w:sz w:val="28"/>
                <w:szCs w:val="28"/>
              </w:rPr>
              <w:t>денных предпроектных и проектных из</w:t>
            </w:r>
            <w:r w:rsidRPr="00EB5B1B">
              <w:rPr>
                <w:sz w:val="28"/>
                <w:szCs w:val="28"/>
              </w:rPr>
              <w:t>ы</w:t>
            </w:r>
            <w:r w:rsidRPr="00EB5B1B">
              <w:rPr>
                <w:sz w:val="28"/>
                <w:szCs w:val="28"/>
              </w:rPr>
              <w:t>сканий для разработки проектной докуме</w:t>
            </w:r>
            <w:r w:rsidRPr="00EB5B1B">
              <w:rPr>
                <w:sz w:val="28"/>
                <w:szCs w:val="28"/>
              </w:rPr>
              <w:t>н</w:t>
            </w:r>
            <w:r w:rsidRPr="00EB5B1B">
              <w:rPr>
                <w:sz w:val="28"/>
                <w:szCs w:val="28"/>
              </w:rPr>
              <w:t>тации на реконструкцию участков магис</w:t>
            </w:r>
            <w:r w:rsidRPr="00EB5B1B">
              <w:rPr>
                <w:sz w:val="28"/>
                <w:szCs w:val="28"/>
              </w:rPr>
              <w:t>т</w:t>
            </w:r>
            <w:r w:rsidRPr="00EB5B1B">
              <w:rPr>
                <w:sz w:val="28"/>
                <w:szCs w:val="28"/>
              </w:rPr>
              <w:t>рального водопровода МВ-2-2  муниц</w:t>
            </w:r>
            <w:r w:rsidRPr="00EB5B1B">
              <w:rPr>
                <w:sz w:val="28"/>
                <w:szCs w:val="28"/>
              </w:rPr>
              <w:t>и</w:t>
            </w:r>
            <w:r w:rsidRPr="00EB5B1B">
              <w:rPr>
                <w:sz w:val="28"/>
                <w:szCs w:val="28"/>
              </w:rPr>
              <w:t>пального образования Щербиновский ра</w:t>
            </w:r>
            <w:r w:rsidRPr="00EB5B1B">
              <w:rPr>
                <w:sz w:val="28"/>
                <w:szCs w:val="28"/>
              </w:rPr>
              <w:t>й</w:t>
            </w:r>
            <w:r w:rsidRPr="00EB5B1B">
              <w:rPr>
                <w:sz w:val="28"/>
                <w:szCs w:val="28"/>
              </w:rPr>
              <w:t>он»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</w:tr>
      <w:tr w:rsidR="00041481" w:rsidRPr="00EB5B1B" w:rsidTr="00F406A2">
        <w:trPr>
          <w:trHeight w:val="278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528" w:type="dxa"/>
            <w:gridSpan w:val="7"/>
          </w:tcPr>
          <w:p w:rsidR="00041481" w:rsidRPr="00EC5965" w:rsidRDefault="00041481" w:rsidP="0004148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EB5B1B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8.4</w:t>
            </w:r>
          </w:p>
        </w:tc>
        <w:tc>
          <w:tcPr>
            <w:tcW w:w="5528" w:type="dxa"/>
            <w:gridSpan w:val="7"/>
          </w:tcPr>
          <w:p w:rsidR="00041481" w:rsidRPr="00EB5B1B" w:rsidRDefault="00041481" w:rsidP="00041481">
            <w:pPr>
              <w:pStyle w:val="af7"/>
              <w:rPr>
                <w:sz w:val="28"/>
                <w:szCs w:val="28"/>
              </w:rPr>
            </w:pPr>
            <w:r w:rsidRPr="00EB5B1B">
              <w:rPr>
                <w:sz w:val="28"/>
                <w:szCs w:val="28"/>
              </w:rPr>
              <w:t>Целевой показатель: « Доля проведенных ремонтов участков магистрального вод</w:t>
            </w:r>
            <w:r w:rsidRPr="00EB5B1B">
              <w:rPr>
                <w:sz w:val="28"/>
                <w:szCs w:val="28"/>
              </w:rPr>
              <w:t>о</w:t>
            </w:r>
            <w:r w:rsidRPr="00EB5B1B">
              <w:rPr>
                <w:sz w:val="28"/>
                <w:szCs w:val="28"/>
              </w:rPr>
              <w:t>провода МВ-2-2  муниципального образов</w:t>
            </w:r>
            <w:r w:rsidRPr="00EB5B1B">
              <w:rPr>
                <w:sz w:val="28"/>
                <w:szCs w:val="28"/>
              </w:rPr>
              <w:t>а</w:t>
            </w:r>
            <w:r w:rsidRPr="00EB5B1B">
              <w:rPr>
                <w:sz w:val="28"/>
                <w:szCs w:val="28"/>
              </w:rPr>
              <w:t>ния Щербиновский район»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041481" w:rsidRPr="00EB5B1B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EB5B1B">
              <w:rPr>
                <w:color w:val="000000"/>
                <w:sz w:val="28"/>
                <w:szCs w:val="28"/>
              </w:rPr>
              <w:t>5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9053FC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</w:t>
            </w:r>
          </w:p>
        </w:tc>
        <w:tc>
          <w:tcPr>
            <w:tcW w:w="14175" w:type="dxa"/>
            <w:gridSpan w:val="23"/>
          </w:tcPr>
          <w:p w:rsidR="00041481" w:rsidRPr="009053FC" w:rsidRDefault="00041481" w:rsidP="00041481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9053FC">
              <w:rPr>
                <w:rFonts w:ascii="Times New Roman" w:hAnsi="Times New Roman"/>
                <w:color w:val="000000"/>
                <w:sz w:val="28"/>
                <w:szCs w:val="28"/>
              </w:rPr>
              <w:t>Основное мероприятие № 7 «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Строительство и реконструкция объектов муниципального образования Щербино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в</w:t>
            </w:r>
            <w:r w:rsidRPr="009053FC">
              <w:rPr>
                <w:rFonts w:ascii="Times New Roman" w:hAnsi="Times New Roman"/>
                <w:sz w:val="28"/>
                <w:szCs w:val="28"/>
              </w:rPr>
              <w:t>ский район»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9053FC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9.1</w:t>
            </w:r>
          </w:p>
        </w:tc>
        <w:tc>
          <w:tcPr>
            <w:tcW w:w="850" w:type="dxa"/>
          </w:tcPr>
          <w:p w:rsidR="00041481" w:rsidRPr="009053FC" w:rsidRDefault="00041481" w:rsidP="00041481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Цель</w:t>
            </w:r>
          </w:p>
        </w:tc>
        <w:tc>
          <w:tcPr>
            <w:tcW w:w="13325" w:type="dxa"/>
            <w:gridSpan w:val="22"/>
            <w:vAlign w:val="center"/>
          </w:tcPr>
          <w:p w:rsidR="00041481" w:rsidRPr="009053FC" w:rsidRDefault="00041481" w:rsidP="00041481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Комплексное развитие структуры и услуг жилищно-коммунального хозяйства, обеспечение надежности си</w:t>
            </w:r>
            <w:r w:rsidRPr="009053FC">
              <w:rPr>
                <w:sz w:val="28"/>
                <w:szCs w:val="28"/>
              </w:rPr>
              <w:t>с</w:t>
            </w:r>
            <w:r w:rsidRPr="009053FC">
              <w:rPr>
                <w:sz w:val="28"/>
                <w:szCs w:val="28"/>
              </w:rPr>
              <w:t>тем и объектов жилищно-коммунального хозяйства для повышения качества жизни населения муниципал</w:t>
            </w:r>
            <w:r w:rsidRPr="009053FC">
              <w:rPr>
                <w:sz w:val="28"/>
                <w:szCs w:val="28"/>
              </w:rPr>
              <w:t>ь</w:t>
            </w:r>
            <w:r w:rsidRPr="009053FC">
              <w:rPr>
                <w:sz w:val="28"/>
                <w:szCs w:val="28"/>
              </w:rPr>
              <w:t>ного образования Щербиновский район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9053FC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9.2</w:t>
            </w:r>
          </w:p>
        </w:tc>
        <w:tc>
          <w:tcPr>
            <w:tcW w:w="850" w:type="dxa"/>
          </w:tcPr>
          <w:p w:rsidR="00041481" w:rsidRPr="009053FC" w:rsidRDefault="00041481" w:rsidP="00041481">
            <w:pPr>
              <w:pStyle w:val="af7"/>
              <w:rPr>
                <w:color w:val="C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Зад</w:t>
            </w:r>
            <w:r w:rsidRPr="009053FC">
              <w:rPr>
                <w:color w:val="000000"/>
                <w:sz w:val="28"/>
                <w:szCs w:val="28"/>
              </w:rPr>
              <w:t>а</w:t>
            </w:r>
            <w:r w:rsidRPr="009053FC">
              <w:rPr>
                <w:color w:val="000000"/>
                <w:sz w:val="28"/>
                <w:szCs w:val="28"/>
              </w:rPr>
              <w:t>ча</w:t>
            </w:r>
          </w:p>
        </w:tc>
        <w:tc>
          <w:tcPr>
            <w:tcW w:w="13325" w:type="dxa"/>
            <w:gridSpan w:val="22"/>
            <w:vAlign w:val="center"/>
          </w:tcPr>
          <w:p w:rsidR="00041481" w:rsidRPr="009053FC" w:rsidRDefault="00041481" w:rsidP="00041481">
            <w:pPr>
              <w:rPr>
                <w:color w:val="000000"/>
                <w:sz w:val="28"/>
                <w:szCs w:val="28"/>
              </w:rPr>
            </w:pPr>
            <w:r w:rsidRPr="009053FC">
              <w:rPr>
                <w:spacing w:val="-2"/>
                <w:sz w:val="28"/>
                <w:szCs w:val="28"/>
              </w:rPr>
              <w:t>Улучшение материально-технической базы, улучшение условий труда для жителей муниципального образов</w:t>
            </w:r>
            <w:r w:rsidRPr="009053FC">
              <w:rPr>
                <w:spacing w:val="-2"/>
                <w:sz w:val="28"/>
                <w:szCs w:val="28"/>
              </w:rPr>
              <w:t>а</w:t>
            </w:r>
            <w:r w:rsidRPr="009053FC">
              <w:rPr>
                <w:spacing w:val="-2"/>
                <w:sz w:val="28"/>
                <w:szCs w:val="28"/>
              </w:rPr>
              <w:t>ния Щербиновский район</w:t>
            </w:r>
          </w:p>
        </w:tc>
      </w:tr>
      <w:tr w:rsidR="00041481" w:rsidRPr="00EB5B1B" w:rsidTr="00041481">
        <w:trPr>
          <w:trHeight w:val="425"/>
        </w:trPr>
        <w:tc>
          <w:tcPr>
            <w:tcW w:w="568" w:type="dxa"/>
          </w:tcPr>
          <w:p w:rsidR="00041481" w:rsidRPr="009053FC" w:rsidRDefault="00041481" w:rsidP="00041481">
            <w:pPr>
              <w:widowControl w:val="0"/>
              <w:jc w:val="center"/>
              <w:rPr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9.3</w:t>
            </w:r>
          </w:p>
        </w:tc>
        <w:tc>
          <w:tcPr>
            <w:tcW w:w="5528" w:type="dxa"/>
            <w:gridSpan w:val="7"/>
            <w:vAlign w:val="center"/>
          </w:tcPr>
          <w:p w:rsidR="00041481" w:rsidRPr="009053FC" w:rsidRDefault="00041481" w:rsidP="00041481">
            <w:pPr>
              <w:rPr>
                <w:spacing w:val="-2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Целевой показатель: «Ввод объекта в эк</w:t>
            </w:r>
            <w:r w:rsidRPr="009053FC">
              <w:rPr>
                <w:sz w:val="28"/>
                <w:szCs w:val="28"/>
              </w:rPr>
              <w:t>с</w:t>
            </w:r>
            <w:r w:rsidRPr="009053FC">
              <w:rPr>
                <w:sz w:val="28"/>
                <w:szCs w:val="28"/>
              </w:rPr>
              <w:t>плуатацию»</w:t>
            </w:r>
          </w:p>
        </w:tc>
        <w:tc>
          <w:tcPr>
            <w:tcW w:w="1559" w:type="dxa"/>
            <w:gridSpan w:val="3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sz w:val="28"/>
                <w:szCs w:val="28"/>
              </w:rPr>
              <w:t>шт</w:t>
            </w:r>
          </w:p>
        </w:tc>
        <w:tc>
          <w:tcPr>
            <w:tcW w:w="992" w:type="dxa"/>
            <w:gridSpan w:val="2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3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041481" w:rsidRPr="009053FC" w:rsidRDefault="00041481" w:rsidP="00041481">
            <w:pPr>
              <w:jc w:val="center"/>
              <w:rPr>
                <w:color w:val="000000"/>
                <w:sz w:val="28"/>
                <w:szCs w:val="28"/>
              </w:rPr>
            </w:pPr>
            <w:r w:rsidRPr="009053FC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041481" w:rsidRDefault="00041481" w:rsidP="0004148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041481" w:rsidRDefault="00041481" w:rsidP="00041481">
      <w:pPr>
        <w:ind w:firstLine="709"/>
        <w:jc w:val="both"/>
        <w:rPr>
          <w:spacing w:val="-6"/>
          <w:sz w:val="28"/>
          <w:szCs w:val="28"/>
        </w:rPr>
      </w:pPr>
    </w:p>
    <w:p w:rsidR="00041481" w:rsidRDefault="00041481" w:rsidP="00041481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675CE3" w:rsidRDefault="00675CE3" w:rsidP="00041481">
      <w:pPr>
        <w:rPr>
          <w:spacing w:val="-6"/>
          <w:sz w:val="28"/>
          <w:szCs w:val="28"/>
        </w:rPr>
        <w:sectPr w:rsidR="00675CE3" w:rsidSect="00CB59F3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675CE3" w:rsidRDefault="00F406A2" w:rsidP="008A1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675CE3" w:rsidSect="00675CE3">
          <w:pgSz w:w="11906" w:h="16838"/>
          <w:pgMar w:top="1134" w:right="1701" w:bottom="1134" w:left="85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lastRenderedPageBreak/>
        <w:t>2</w:t>
      </w:r>
      <w:r w:rsidR="001369C8">
        <w:rPr>
          <w:sz w:val="28"/>
          <w:szCs w:val="28"/>
        </w:rPr>
        <w:t>.</w:t>
      </w:r>
      <w:r w:rsidR="000D21D5" w:rsidRPr="00367EEC">
        <w:rPr>
          <w:sz w:val="28"/>
          <w:szCs w:val="28"/>
        </w:rPr>
        <w:t xml:space="preserve"> </w:t>
      </w:r>
      <w:r w:rsidR="001369C8">
        <w:rPr>
          <w:sz w:val="28"/>
          <w:szCs w:val="28"/>
        </w:rPr>
        <w:t>П</w:t>
      </w:r>
      <w:r w:rsidR="000D21D5" w:rsidRPr="00367EEC">
        <w:rPr>
          <w:sz w:val="28"/>
          <w:szCs w:val="28"/>
        </w:rPr>
        <w:t>риложени</w:t>
      </w:r>
      <w:r w:rsidR="000D21D5">
        <w:rPr>
          <w:sz w:val="28"/>
          <w:szCs w:val="28"/>
        </w:rPr>
        <w:t>е</w:t>
      </w:r>
      <w:r w:rsidR="000D21D5" w:rsidRPr="00367EEC">
        <w:rPr>
          <w:sz w:val="28"/>
          <w:szCs w:val="28"/>
        </w:rPr>
        <w:t xml:space="preserve"> </w:t>
      </w:r>
      <w:r w:rsidR="000D21D5">
        <w:rPr>
          <w:sz w:val="28"/>
          <w:szCs w:val="28"/>
        </w:rPr>
        <w:t xml:space="preserve">№ 1 </w:t>
      </w:r>
      <w:r w:rsidR="000D21D5" w:rsidRPr="00367EEC">
        <w:rPr>
          <w:sz w:val="28"/>
          <w:szCs w:val="28"/>
        </w:rPr>
        <w:t xml:space="preserve">к </w:t>
      </w:r>
      <w:r w:rsidR="000D21D5">
        <w:rPr>
          <w:sz w:val="28"/>
          <w:szCs w:val="28"/>
        </w:rPr>
        <w:t>под</w:t>
      </w:r>
      <w:r w:rsidR="000D21D5" w:rsidRPr="00367EEC">
        <w:rPr>
          <w:sz w:val="28"/>
          <w:szCs w:val="28"/>
        </w:rPr>
        <w:t>программ</w:t>
      </w:r>
      <w:r w:rsidR="008A1BE3">
        <w:rPr>
          <w:sz w:val="28"/>
          <w:szCs w:val="28"/>
        </w:rPr>
        <w:t>е изложить в следующей редакции:</w:t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8A1BE3" w:rsidRPr="00FC77FC" w:rsidTr="00F836EE">
        <w:trPr>
          <w:trHeight w:val="1847"/>
        </w:trPr>
        <w:tc>
          <w:tcPr>
            <w:tcW w:w="3306" w:type="pct"/>
          </w:tcPr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8A1BE3" w:rsidRPr="008869B5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8A1BE3" w:rsidRPr="00FC77FC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8A1BE3" w:rsidRDefault="008A1BE3" w:rsidP="008A1B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1BE3" w:rsidRPr="008869B5" w:rsidRDefault="008A1BE3" w:rsidP="008A1BE3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8A1BE3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8"/>
        <w:gridCol w:w="2392"/>
        <w:gridCol w:w="933"/>
        <w:gridCol w:w="79"/>
        <w:gridCol w:w="1447"/>
        <w:gridCol w:w="35"/>
        <w:gridCol w:w="687"/>
        <w:gridCol w:w="164"/>
        <w:gridCol w:w="998"/>
        <w:gridCol w:w="1552"/>
        <w:gridCol w:w="35"/>
        <w:gridCol w:w="957"/>
        <w:gridCol w:w="9"/>
        <w:gridCol w:w="1635"/>
        <w:gridCol w:w="56"/>
        <w:gridCol w:w="2976"/>
      </w:tblGrid>
      <w:tr w:rsidR="008A1BE3" w:rsidRPr="0086686C" w:rsidTr="000D6CAA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2029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Непосредс</w:t>
            </w:r>
            <w:r w:rsidRPr="00720C70">
              <w:rPr>
                <w:sz w:val="24"/>
                <w:szCs w:val="24"/>
              </w:rPr>
              <w:t>т</w:t>
            </w:r>
            <w:r w:rsidRPr="00720C70">
              <w:rPr>
                <w:sz w:val="24"/>
                <w:szCs w:val="24"/>
              </w:rPr>
              <w:t>венный р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зультат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программы, исполнитель мероприятия**</w:t>
            </w:r>
          </w:p>
        </w:tc>
      </w:tr>
      <w:tr w:rsidR="008A1BE3" w:rsidRPr="0086686C" w:rsidTr="000D6CAA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29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0D6CAA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</w:t>
            </w:r>
          </w:p>
        </w:tc>
        <w:tc>
          <w:tcPr>
            <w:tcW w:w="340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29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338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</w:t>
            </w:r>
            <w:r w:rsidRPr="004801A3">
              <w:rPr>
                <w:sz w:val="24"/>
                <w:szCs w:val="24"/>
              </w:rPr>
              <w:t>ч</w:t>
            </w:r>
            <w:r w:rsidRPr="004801A3">
              <w:rPr>
                <w:sz w:val="24"/>
                <w:szCs w:val="24"/>
              </w:rPr>
              <w:t>ники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0D6CAA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529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338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8A1BE3" w:rsidRPr="004801A3" w:rsidTr="00967846">
        <w:trPr>
          <w:trHeight w:val="90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8A1BE3" w:rsidRPr="004801A3" w:rsidTr="00967846">
        <w:trPr>
          <w:trHeight w:val="159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8A1BE3" w:rsidRPr="005946C2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8A1BE3" w:rsidRPr="004801A3" w:rsidTr="008F5FF9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8A1BE3" w:rsidRPr="004801A3" w:rsidTr="00F92124">
        <w:trPr>
          <w:trHeight w:val="27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9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8F5FF9">
        <w:trPr>
          <w:trHeight w:val="26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8F5FF9">
        <w:trPr>
          <w:trHeight w:val="28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2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8A1BE3" w:rsidRPr="004801A3" w:rsidTr="00F92124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8A1BE3" w:rsidRPr="00832858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92124">
        <w:trPr>
          <w:trHeight w:val="3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0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pacing w:val="-10"/>
                <w:sz w:val="22"/>
                <w:szCs w:val="22"/>
                <w:lang w:eastAsia="ru-RU"/>
              </w:rPr>
              <w:t>МОЩР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;</w:t>
            </w:r>
            <w:r w:rsidRPr="004801A3">
              <w:rPr>
                <w:spacing w:val="-10"/>
                <w:sz w:val="22"/>
                <w:szCs w:val="22"/>
              </w:rPr>
              <w:t xml:space="preserve"> муниц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8A1BE3" w:rsidRPr="004801A3" w:rsidTr="00F92124">
        <w:trPr>
          <w:trHeight w:val="23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6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92124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37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30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0D6CAA">
        <w:trPr>
          <w:trHeight w:val="44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0D6CAA">
        <w:trPr>
          <w:trHeight w:val="45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92124">
        <w:trPr>
          <w:trHeight w:val="27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8F5FF9">
        <w:trPr>
          <w:trHeight w:val="52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8F5FF9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8A1BE3" w:rsidRPr="004801A3" w:rsidTr="00F92124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92124">
        <w:trPr>
          <w:trHeight w:val="47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33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34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51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55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127BB4">
        <w:trPr>
          <w:trHeight w:val="35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127BB4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127BB4">
        <w:trPr>
          <w:trHeight w:val="50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127BB4">
        <w:trPr>
          <w:trHeight w:val="47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127BB4">
        <w:trPr>
          <w:trHeight w:val="3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МОЩР;</w:t>
            </w:r>
          </w:p>
        </w:tc>
      </w:tr>
      <w:tr w:rsidR="008A1BE3" w:rsidRPr="004801A3" w:rsidTr="00F92124">
        <w:trPr>
          <w:trHeight w:val="41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26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rHeight w:val="43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C87415" w:rsidRDefault="008A1BE3" w:rsidP="00EC25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</w:t>
            </w:r>
            <w:r w:rsidR="00EC2555" w:rsidRPr="00C87415">
              <w:rPr>
                <w:sz w:val="22"/>
                <w:szCs w:val="22"/>
              </w:rPr>
              <w:t>470</w:t>
            </w:r>
            <w:r w:rsidRPr="00C87415">
              <w:rPr>
                <w:sz w:val="22"/>
                <w:szCs w:val="22"/>
              </w:rPr>
              <w:t> </w:t>
            </w:r>
            <w:r w:rsidR="00EC2555" w:rsidRPr="00C87415">
              <w:rPr>
                <w:sz w:val="22"/>
                <w:szCs w:val="22"/>
              </w:rPr>
              <w:t>384</w:t>
            </w:r>
            <w:r w:rsidRPr="00C87415">
              <w:rPr>
                <w:sz w:val="22"/>
                <w:szCs w:val="22"/>
              </w:rPr>
              <w:t>,</w:t>
            </w:r>
            <w:r w:rsidR="00EC2555" w:rsidRPr="00C87415">
              <w:rPr>
                <w:sz w:val="22"/>
                <w:szCs w:val="22"/>
              </w:rPr>
              <w:t>26</w:t>
            </w:r>
          </w:p>
        </w:tc>
        <w:tc>
          <w:tcPr>
            <w:tcW w:w="24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C87415" w:rsidRDefault="00EC2555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1 470 384,26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A90DD3">
        <w:trPr>
          <w:trHeight w:val="32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0D6CAA">
        <w:trPr>
          <w:trHeight w:val="4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0D6CAA">
        <w:trPr>
          <w:trHeight w:val="64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C87415" w:rsidRDefault="00E93357" w:rsidP="00E933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5</w:t>
            </w:r>
            <w:r w:rsidR="008A1BE3" w:rsidRPr="00C87415">
              <w:rPr>
                <w:sz w:val="22"/>
                <w:szCs w:val="22"/>
              </w:rPr>
              <w:t> </w:t>
            </w:r>
            <w:r w:rsidRPr="00C87415">
              <w:rPr>
                <w:sz w:val="22"/>
                <w:szCs w:val="22"/>
              </w:rPr>
              <w:t>664</w:t>
            </w:r>
            <w:r w:rsidR="008A1BE3" w:rsidRPr="00C87415">
              <w:rPr>
                <w:sz w:val="22"/>
                <w:szCs w:val="22"/>
              </w:rPr>
              <w:t> </w:t>
            </w:r>
            <w:r w:rsidRPr="00C87415">
              <w:rPr>
                <w:sz w:val="22"/>
                <w:szCs w:val="22"/>
              </w:rPr>
              <w:t>384</w:t>
            </w:r>
            <w:r w:rsidR="008A1BE3" w:rsidRPr="00C87415">
              <w:rPr>
                <w:sz w:val="22"/>
                <w:szCs w:val="22"/>
              </w:rPr>
              <w:t>,</w:t>
            </w:r>
            <w:r w:rsidRPr="00C87415">
              <w:rPr>
                <w:sz w:val="22"/>
                <w:szCs w:val="22"/>
              </w:rPr>
              <w:t>50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C87415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C87415" w:rsidRDefault="00E93357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87415">
              <w:rPr>
                <w:sz w:val="22"/>
                <w:szCs w:val="22"/>
              </w:rPr>
              <w:t>5 664 384,50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93357" w:rsidRDefault="008A1BE3" w:rsidP="00127B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357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92124">
        <w:trPr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91994" w:rsidRPr="004801A3" w:rsidTr="004745AE">
        <w:trPr>
          <w:tblCellSpacing w:w="5" w:type="nil"/>
        </w:trPr>
        <w:tc>
          <w:tcPr>
            <w:tcW w:w="245" w:type="pct"/>
            <w:vMerge w:val="restart"/>
          </w:tcPr>
          <w:p w:rsidR="00D91994" w:rsidRPr="00E21D24" w:rsidRDefault="00D91994" w:rsidP="00D919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21D24">
              <w:t>1.1.2.1</w:t>
            </w:r>
          </w:p>
        </w:tc>
        <w:tc>
          <w:tcPr>
            <w:tcW w:w="815" w:type="pct"/>
            <w:vMerge w:val="restart"/>
          </w:tcPr>
          <w:p w:rsidR="00F35B4D" w:rsidRDefault="00D641B4" w:rsidP="00F35B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E21D24">
              <w:rPr>
                <w:spacing w:val="-4"/>
                <w:sz w:val="22"/>
                <w:szCs w:val="22"/>
              </w:rPr>
              <w:t xml:space="preserve">Участие </w:t>
            </w:r>
            <w:r w:rsidR="00703A1F" w:rsidRPr="00E21D24">
              <w:rPr>
                <w:spacing w:val="-4"/>
                <w:sz w:val="22"/>
                <w:szCs w:val="22"/>
              </w:rPr>
              <w:t>в организации деятельности по нако</w:t>
            </w:r>
            <w:r w:rsidR="00703A1F" w:rsidRPr="00E21D24">
              <w:rPr>
                <w:spacing w:val="-4"/>
                <w:sz w:val="22"/>
                <w:szCs w:val="22"/>
              </w:rPr>
              <w:t>п</w:t>
            </w:r>
            <w:r w:rsidR="00703A1F" w:rsidRPr="00E21D24">
              <w:rPr>
                <w:spacing w:val="-4"/>
                <w:sz w:val="22"/>
                <w:szCs w:val="22"/>
              </w:rPr>
              <w:t>лению (в</w:t>
            </w:r>
            <w:bookmarkStart w:id="0" w:name="_GoBack"/>
            <w:bookmarkEnd w:id="0"/>
            <w:r w:rsidR="00703A1F" w:rsidRPr="00E21D24">
              <w:rPr>
                <w:spacing w:val="-4"/>
                <w:sz w:val="22"/>
                <w:szCs w:val="22"/>
              </w:rPr>
              <w:t xml:space="preserve"> том числе ра</w:t>
            </w:r>
            <w:r w:rsidR="00703A1F" w:rsidRPr="00E21D24">
              <w:rPr>
                <w:spacing w:val="-4"/>
                <w:sz w:val="22"/>
                <w:szCs w:val="22"/>
              </w:rPr>
              <w:t>з</w:t>
            </w:r>
            <w:r w:rsidR="00703A1F" w:rsidRPr="00E21D24">
              <w:rPr>
                <w:spacing w:val="-4"/>
                <w:sz w:val="22"/>
                <w:szCs w:val="22"/>
              </w:rPr>
              <w:t>дельному) и транспо</w:t>
            </w:r>
            <w:r w:rsidR="00703A1F" w:rsidRPr="00E21D24">
              <w:rPr>
                <w:spacing w:val="-4"/>
                <w:sz w:val="22"/>
                <w:szCs w:val="22"/>
              </w:rPr>
              <w:t>р</w:t>
            </w:r>
            <w:r w:rsidR="00703A1F" w:rsidRPr="00E21D24">
              <w:rPr>
                <w:spacing w:val="-4"/>
                <w:sz w:val="22"/>
                <w:szCs w:val="22"/>
              </w:rPr>
              <w:t>тированию твердых коммунальных отходов (приобретение конте</w:t>
            </w:r>
            <w:r w:rsidR="00703A1F" w:rsidRPr="00E21D24">
              <w:rPr>
                <w:spacing w:val="-4"/>
                <w:sz w:val="22"/>
                <w:szCs w:val="22"/>
              </w:rPr>
              <w:t>й</w:t>
            </w:r>
            <w:r w:rsidR="00703A1F" w:rsidRPr="00E21D24">
              <w:rPr>
                <w:spacing w:val="-4"/>
                <w:sz w:val="22"/>
                <w:szCs w:val="22"/>
              </w:rPr>
              <w:t>неров для раздельного накопления твердых коммунальных отх</w:t>
            </w:r>
            <w:r w:rsidR="00703A1F" w:rsidRPr="00E21D24">
              <w:rPr>
                <w:spacing w:val="-4"/>
                <w:sz w:val="22"/>
                <w:szCs w:val="22"/>
              </w:rPr>
              <w:t>о</w:t>
            </w:r>
            <w:r w:rsidR="00703A1F" w:rsidRPr="00E21D24">
              <w:rPr>
                <w:spacing w:val="-4"/>
                <w:sz w:val="22"/>
                <w:szCs w:val="22"/>
              </w:rPr>
              <w:t>дов)</w:t>
            </w:r>
          </w:p>
          <w:p w:rsidR="00967846" w:rsidRDefault="00967846" w:rsidP="00F35B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967846" w:rsidRDefault="00967846" w:rsidP="00F35B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967846" w:rsidRDefault="00967846" w:rsidP="00F35B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967846" w:rsidRPr="00E21D24" w:rsidRDefault="00967846" w:rsidP="00F35B4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D91994" w:rsidRPr="00E21D24" w:rsidRDefault="00003314" w:rsidP="000033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Закупка мета</w:t>
            </w:r>
            <w:r w:rsidRPr="00E21D24">
              <w:rPr>
                <w:sz w:val="22"/>
                <w:szCs w:val="22"/>
              </w:rPr>
              <w:t>л</w:t>
            </w:r>
            <w:r w:rsidRPr="00E21D24">
              <w:rPr>
                <w:sz w:val="22"/>
                <w:szCs w:val="22"/>
              </w:rPr>
              <w:t>лических ко</w:t>
            </w:r>
            <w:r w:rsidRPr="00E21D24">
              <w:rPr>
                <w:sz w:val="22"/>
                <w:szCs w:val="22"/>
              </w:rPr>
              <w:t>н</w:t>
            </w:r>
            <w:r w:rsidRPr="00E21D24">
              <w:rPr>
                <w:sz w:val="22"/>
                <w:szCs w:val="22"/>
              </w:rPr>
              <w:t xml:space="preserve">тейнеров </w:t>
            </w:r>
            <w:r w:rsidR="008F5FF9" w:rsidRPr="00E21D24">
              <w:rPr>
                <w:sz w:val="22"/>
                <w:szCs w:val="22"/>
              </w:rPr>
              <w:t xml:space="preserve">для раздельного накопления ТКО </w:t>
            </w:r>
            <w:r w:rsidRPr="00E21D24">
              <w:rPr>
                <w:sz w:val="22"/>
                <w:szCs w:val="22"/>
              </w:rPr>
              <w:t>в колич</w:t>
            </w:r>
            <w:r w:rsidRPr="00E21D24">
              <w:rPr>
                <w:sz w:val="22"/>
                <w:szCs w:val="22"/>
              </w:rPr>
              <w:t>е</w:t>
            </w:r>
            <w:r w:rsidRPr="00E21D24">
              <w:rPr>
                <w:sz w:val="22"/>
                <w:szCs w:val="22"/>
              </w:rPr>
              <w:t>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D91994" w:rsidRPr="00E21D24" w:rsidRDefault="00003314" w:rsidP="000033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D91994" w:rsidRPr="004801A3" w:rsidTr="00F92124">
        <w:trPr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994" w:rsidRPr="004801A3" w:rsidTr="00F92124">
        <w:trPr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994" w:rsidRPr="004801A3" w:rsidTr="00F92124">
        <w:trPr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D91994" w:rsidRPr="00E21D24" w:rsidRDefault="007D141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479 880,00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994" w:rsidRPr="004801A3" w:rsidTr="00F92124">
        <w:trPr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994" w:rsidRPr="004801A3" w:rsidTr="00F92124">
        <w:trPr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2B582F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91994" w:rsidRPr="004801A3" w:rsidTr="00967846">
        <w:trPr>
          <w:trHeight w:val="843"/>
          <w:tblCellSpacing w:w="5" w:type="nil"/>
        </w:trPr>
        <w:tc>
          <w:tcPr>
            <w:tcW w:w="245" w:type="pct"/>
            <w:vMerge/>
            <w:vAlign w:val="center"/>
          </w:tcPr>
          <w:p w:rsidR="00D91994" w:rsidRP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91994" w:rsidRPr="00E21D24" w:rsidRDefault="00D91994" w:rsidP="00D91994">
            <w:pPr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479 880,00</w:t>
            </w:r>
          </w:p>
        </w:tc>
        <w:tc>
          <w:tcPr>
            <w:tcW w:w="246" w:type="pct"/>
            <w:gridSpan w:val="2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D91994" w:rsidRPr="00E21D24" w:rsidRDefault="00C6189B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1D24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D91994" w:rsidRDefault="00D91994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967846" w:rsidRDefault="008A1BE3" w:rsidP="0096784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967846">
              <w:rPr>
                <w:spacing w:val="-6"/>
                <w:sz w:val="22"/>
                <w:szCs w:val="22"/>
              </w:rPr>
              <w:t>Мероприятие № 3</w:t>
            </w:r>
          </w:p>
          <w:p w:rsidR="00F35B4D" w:rsidRDefault="008A1BE3" w:rsidP="0096784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967846">
              <w:rPr>
                <w:spacing w:val="-6"/>
                <w:sz w:val="22"/>
                <w:szCs w:val="22"/>
              </w:rPr>
              <w:t>«Информирование нас</w:t>
            </w:r>
            <w:r w:rsidRPr="00967846">
              <w:rPr>
                <w:spacing w:val="-6"/>
                <w:sz w:val="22"/>
                <w:szCs w:val="22"/>
              </w:rPr>
              <w:t>е</w:t>
            </w:r>
            <w:r w:rsidRPr="00967846">
              <w:rPr>
                <w:spacing w:val="-6"/>
                <w:sz w:val="22"/>
                <w:szCs w:val="22"/>
              </w:rPr>
              <w:t>ления в части экологич</w:t>
            </w:r>
            <w:r w:rsidRPr="00967846">
              <w:rPr>
                <w:spacing w:val="-6"/>
                <w:sz w:val="22"/>
                <w:szCs w:val="22"/>
              </w:rPr>
              <w:t>е</w:t>
            </w:r>
            <w:r w:rsidRPr="00967846">
              <w:rPr>
                <w:spacing w:val="-6"/>
                <w:sz w:val="22"/>
                <w:szCs w:val="22"/>
              </w:rPr>
              <w:t>ского воспитания, разр</w:t>
            </w:r>
            <w:r w:rsidRPr="00967846">
              <w:rPr>
                <w:spacing w:val="-6"/>
                <w:sz w:val="22"/>
                <w:szCs w:val="22"/>
              </w:rPr>
              <w:t>а</w:t>
            </w:r>
            <w:r w:rsidRPr="00967846">
              <w:rPr>
                <w:spacing w:val="-6"/>
                <w:sz w:val="22"/>
                <w:szCs w:val="22"/>
              </w:rPr>
              <w:t>ботка и размещение и</w:t>
            </w:r>
            <w:r w:rsidRPr="00967846">
              <w:rPr>
                <w:spacing w:val="-6"/>
                <w:sz w:val="22"/>
                <w:szCs w:val="22"/>
              </w:rPr>
              <w:t>н</w:t>
            </w:r>
            <w:r w:rsidRPr="00967846">
              <w:rPr>
                <w:spacing w:val="-6"/>
                <w:sz w:val="22"/>
                <w:szCs w:val="22"/>
              </w:rPr>
              <w:t>формационных матери</w:t>
            </w:r>
            <w:r w:rsidRPr="00967846">
              <w:rPr>
                <w:spacing w:val="-6"/>
                <w:sz w:val="22"/>
                <w:szCs w:val="22"/>
              </w:rPr>
              <w:t>а</w:t>
            </w:r>
            <w:r w:rsidRPr="00967846">
              <w:rPr>
                <w:spacing w:val="-6"/>
                <w:sz w:val="22"/>
                <w:szCs w:val="22"/>
              </w:rPr>
              <w:t>лов</w:t>
            </w:r>
          </w:p>
          <w:p w:rsidR="00967846" w:rsidRDefault="00967846" w:rsidP="009678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7846" w:rsidRDefault="00967846" w:rsidP="009678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7846" w:rsidRPr="00E66F60" w:rsidRDefault="00967846" w:rsidP="0096784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 в части экол</w:t>
            </w:r>
            <w:r w:rsidRPr="00E66F60">
              <w:rPr>
                <w:sz w:val="22"/>
                <w:szCs w:val="22"/>
              </w:rPr>
              <w:t>о</w:t>
            </w:r>
            <w:r w:rsidRPr="00E66F60">
              <w:rPr>
                <w:sz w:val="22"/>
                <w:szCs w:val="22"/>
              </w:rPr>
              <w:t>гического во</w:t>
            </w:r>
            <w:r w:rsidRPr="00E66F60">
              <w:rPr>
                <w:sz w:val="22"/>
                <w:szCs w:val="22"/>
              </w:rPr>
              <w:t>с</w:t>
            </w:r>
            <w:r w:rsidRPr="00E66F60">
              <w:rPr>
                <w:sz w:val="22"/>
                <w:szCs w:val="22"/>
              </w:rPr>
              <w:t>питания</w:t>
            </w:r>
          </w:p>
        </w:tc>
        <w:tc>
          <w:tcPr>
            <w:tcW w:w="1033" w:type="pct"/>
            <w:gridSpan w:val="2"/>
            <w:vMerge w:val="restart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  <w:r w:rsidRPr="00E66F60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8A1BE3" w:rsidRPr="004801A3" w:rsidTr="00F92124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Экологическое восп</w:t>
            </w:r>
            <w:r w:rsidRPr="00E66F60">
              <w:rPr>
                <w:sz w:val="22"/>
                <w:szCs w:val="22"/>
              </w:rPr>
              <w:t>и</w:t>
            </w:r>
            <w:r w:rsidRPr="00E66F60">
              <w:rPr>
                <w:sz w:val="22"/>
                <w:szCs w:val="22"/>
              </w:rPr>
              <w:t>тание, 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  <w:p w:rsidR="00967846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7846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7846" w:rsidRPr="00E66F60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 xml:space="preserve">администрация МОЩР; </w:t>
            </w:r>
            <w:r w:rsidRPr="00E66F60">
              <w:rPr>
                <w:spacing w:val="-4"/>
                <w:sz w:val="22"/>
                <w:szCs w:val="22"/>
              </w:rPr>
              <w:t>управление образования</w:t>
            </w:r>
            <w:r w:rsidRPr="00E66F60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  <w:p w:rsidR="00967846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67846" w:rsidRPr="00E66F60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Размещение информацио</w:t>
            </w:r>
            <w:r w:rsidRPr="00E66F60">
              <w:rPr>
                <w:sz w:val="22"/>
                <w:szCs w:val="22"/>
              </w:rPr>
              <w:t>н</w:t>
            </w:r>
            <w:r w:rsidRPr="00E66F60">
              <w:rPr>
                <w:sz w:val="22"/>
                <w:szCs w:val="22"/>
              </w:rPr>
              <w:t>ных матери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92124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967846" w:rsidRPr="004801A3" w:rsidTr="0087583A">
        <w:trPr>
          <w:tblCellSpacing w:w="5" w:type="nil"/>
        </w:trPr>
        <w:tc>
          <w:tcPr>
            <w:tcW w:w="245" w:type="pct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6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967846" w:rsidRPr="004801A3" w:rsidRDefault="00967846" w:rsidP="009B47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  <w:vMerge w:val="restar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67846" w:rsidRPr="003A46B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967846" w:rsidRPr="003A46B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967846" w:rsidRPr="003A46B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3A46B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3A46B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967846" w:rsidRPr="00FF4DF2" w:rsidRDefault="00967846" w:rsidP="006131EA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5 </w:t>
            </w:r>
            <w:r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246" w:type="pct"/>
            <w:gridSpan w:val="2"/>
            <w:vAlign w:val="center"/>
          </w:tcPr>
          <w:p w:rsidR="00967846" w:rsidRPr="00FF4DF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FF4DF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FF4DF2" w:rsidRDefault="00967846" w:rsidP="00F836EE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5 </w:t>
            </w:r>
            <w:r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896968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967846" w:rsidRPr="004801A3" w:rsidTr="00F92124">
        <w:trPr>
          <w:tblCellSpacing w:w="5" w:type="nil"/>
        </w:trPr>
        <w:tc>
          <w:tcPr>
            <w:tcW w:w="245" w:type="pc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967846" w:rsidRPr="00896968" w:rsidRDefault="00967846" w:rsidP="00F83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:rsidR="00967846" w:rsidRPr="00FF4DF2" w:rsidRDefault="00967846" w:rsidP="00E93357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2</w:t>
            </w:r>
            <w:r>
              <w:rPr>
                <w:color w:val="FF0000"/>
                <w:sz w:val="22"/>
                <w:szCs w:val="22"/>
              </w:rPr>
              <w:t>2</w:t>
            </w:r>
            <w:r w:rsidRPr="00FF4DF2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t>961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438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82</w:t>
            </w:r>
          </w:p>
        </w:tc>
        <w:tc>
          <w:tcPr>
            <w:tcW w:w="246" w:type="pct"/>
            <w:gridSpan w:val="2"/>
            <w:vAlign w:val="center"/>
          </w:tcPr>
          <w:p w:rsidR="00967846" w:rsidRPr="00FF4DF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6" w:type="pct"/>
            <w:gridSpan w:val="2"/>
            <w:vAlign w:val="center"/>
          </w:tcPr>
          <w:p w:rsidR="00967846" w:rsidRPr="00FF4DF2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967846" w:rsidRPr="00FF4DF2" w:rsidRDefault="00967846" w:rsidP="006131EA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2</w:t>
            </w:r>
            <w:r>
              <w:rPr>
                <w:color w:val="FF0000"/>
                <w:sz w:val="22"/>
                <w:szCs w:val="22"/>
              </w:rPr>
              <w:t>2</w:t>
            </w:r>
            <w:r w:rsidRPr="00FF4DF2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t>961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438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82</w:t>
            </w:r>
          </w:p>
        </w:tc>
        <w:tc>
          <w:tcPr>
            <w:tcW w:w="329" w:type="pct"/>
            <w:gridSpan w:val="2"/>
            <w:vAlign w:val="center"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967846" w:rsidRPr="004801A3" w:rsidRDefault="00967846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A1BE3" w:rsidRPr="00832858" w:rsidRDefault="008A1BE3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В.И. Щербина</w:t>
      </w:r>
    </w:p>
    <w:sectPr w:rsidR="008A1BE3" w:rsidRPr="004D2C0B" w:rsidSect="00675CE3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BC8" w:rsidRDefault="00C00BC8">
      <w:r>
        <w:separator/>
      </w:r>
    </w:p>
  </w:endnote>
  <w:endnote w:type="continuationSeparator" w:id="1">
    <w:p w:rsidR="00C00BC8" w:rsidRDefault="00C00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BC8" w:rsidRDefault="00C00BC8">
      <w:r>
        <w:separator/>
      </w:r>
    </w:p>
  </w:footnote>
  <w:footnote w:type="continuationSeparator" w:id="1">
    <w:p w:rsidR="00C00BC8" w:rsidRDefault="00C00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24" w:rsidRDefault="00E21D24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1D24" w:rsidRDefault="00E21D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D24" w:rsidRPr="00D87A55" w:rsidRDefault="00E21D24" w:rsidP="004E5B8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9763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314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65EB"/>
    <w:rsid w:val="000173DE"/>
    <w:rsid w:val="00017B4B"/>
    <w:rsid w:val="00023E27"/>
    <w:rsid w:val="00025290"/>
    <w:rsid w:val="00030CBE"/>
    <w:rsid w:val="0003392E"/>
    <w:rsid w:val="00041481"/>
    <w:rsid w:val="00042627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6F69"/>
    <w:rsid w:val="000911E2"/>
    <w:rsid w:val="000A0480"/>
    <w:rsid w:val="000A1007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06811"/>
    <w:rsid w:val="00110EE9"/>
    <w:rsid w:val="001127DF"/>
    <w:rsid w:val="0011303A"/>
    <w:rsid w:val="0011379D"/>
    <w:rsid w:val="0011764C"/>
    <w:rsid w:val="00120BC9"/>
    <w:rsid w:val="00123BBB"/>
    <w:rsid w:val="001241FD"/>
    <w:rsid w:val="00125A67"/>
    <w:rsid w:val="00126A0E"/>
    <w:rsid w:val="00126E85"/>
    <w:rsid w:val="00127BB4"/>
    <w:rsid w:val="001351B2"/>
    <w:rsid w:val="00136558"/>
    <w:rsid w:val="001369C8"/>
    <w:rsid w:val="00136F4F"/>
    <w:rsid w:val="00137DF3"/>
    <w:rsid w:val="00137DFC"/>
    <w:rsid w:val="0014108B"/>
    <w:rsid w:val="00144626"/>
    <w:rsid w:val="001466EA"/>
    <w:rsid w:val="00150E98"/>
    <w:rsid w:val="001564C6"/>
    <w:rsid w:val="001577C3"/>
    <w:rsid w:val="0016164D"/>
    <w:rsid w:val="00162D2C"/>
    <w:rsid w:val="00164905"/>
    <w:rsid w:val="001672C2"/>
    <w:rsid w:val="0017071D"/>
    <w:rsid w:val="00170E80"/>
    <w:rsid w:val="001720E8"/>
    <w:rsid w:val="00175540"/>
    <w:rsid w:val="00176948"/>
    <w:rsid w:val="001773FD"/>
    <w:rsid w:val="0017775B"/>
    <w:rsid w:val="0018013F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35E3"/>
    <w:rsid w:val="001A3C12"/>
    <w:rsid w:val="001A46C6"/>
    <w:rsid w:val="001A55C9"/>
    <w:rsid w:val="001B1563"/>
    <w:rsid w:val="001C03B4"/>
    <w:rsid w:val="001C0F4F"/>
    <w:rsid w:val="001C1C11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18D3"/>
    <w:rsid w:val="00224532"/>
    <w:rsid w:val="00225456"/>
    <w:rsid w:val="002257EB"/>
    <w:rsid w:val="00226387"/>
    <w:rsid w:val="0022733B"/>
    <w:rsid w:val="00227734"/>
    <w:rsid w:val="00227C8C"/>
    <w:rsid w:val="0023019B"/>
    <w:rsid w:val="00230B4F"/>
    <w:rsid w:val="0023409E"/>
    <w:rsid w:val="0023424E"/>
    <w:rsid w:val="00237497"/>
    <w:rsid w:val="002402D2"/>
    <w:rsid w:val="00240703"/>
    <w:rsid w:val="0024173D"/>
    <w:rsid w:val="00241EF4"/>
    <w:rsid w:val="0024335A"/>
    <w:rsid w:val="00251BA6"/>
    <w:rsid w:val="00253CC9"/>
    <w:rsid w:val="00255E8A"/>
    <w:rsid w:val="002571A8"/>
    <w:rsid w:val="00260FAD"/>
    <w:rsid w:val="0026154A"/>
    <w:rsid w:val="00261CB8"/>
    <w:rsid w:val="002625B9"/>
    <w:rsid w:val="002628A2"/>
    <w:rsid w:val="00265385"/>
    <w:rsid w:val="00272CDC"/>
    <w:rsid w:val="002736FB"/>
    <w:rsid w:val="002765AA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B0153"/>
    <w:rsid w:val="002B0471"/>
    <w:rsid w:val="002B349F"/>
    <w:rsid w:val="002B3890"/>
    <w:rsid w:val="002B4AD4"/>
    <w:rsid w:val="002B582F"/>
    <w:rsid w:val="002B63FB"/>
    <w:rsid w:val="002B703A"/>
    <w:rsid w:val="002C0DCC"/>
    <w:rsid w:val="002C1A44"/>
    <w:rsid w:val="002C2446"/>
    <w:rsid w:val="002C25C5"/>
    <w:rsid w:val="002C3890"/>
    <w:rsid w:val="002C53B3"/>
    <w:rsid w:val="002C6503"/>
    <w:rsid w:val="002C6C09"/>
    <w:rsid w:val="002D0B76"/>
    <w:rsid w:val="002D448D"/>
    <w:rsid w:val="002D6AD0"/>
    <w:rsid w:val="002E1C66"/>
    <w:rsid w:val="002E41AE"/>
    <w:rsid w:val="002F1419"/>
    <w:rsid w:val="002F35D0"/>
    <w:rsid w:val="002F4F5C"/>
    <w:rsid w:val="002F5DAB"/>
    <w:rsid w:val="002F68E7"/>
    <w:rsid w:val="00300349"/>
    <w:rsid w:val="00300946"/>
    <w:rsid w:val="003043CF"/>
    <w:rsid w:val="0030524D"/>
    <w:rsid w:val="003072F5"/>
    <w:rsid w:val="003100FD"/>
    <w:rsid w:val="003143C7"/>
    <w:rsid w:val="00314779"/>
    <w:rsid w:val="00315E47"/>
    <w:rsid w:val="003172FC"/>
    <w:rsid w:val="003232B2"/>
    <w:rsid w:val="00323D12"/>
    <w:rsid w:val="00324D4A"/>
    <w:rsid w:val="00325406"/>
    <w:rsid w:val="003262CF"/>
    <w:rsid w:val="003268E1"/>
    <w:rsid w:val="003269B9"/>
    <w:rsid w:val="003271B9"/>
    <w:rsid w:val="00327C0C"/>
    <w:rsid w:val="00327F6B"/>
    <w:rsid w:val="00330077"/>
    <w:rsid w:val="0033169E"/>
    <w:rsid w:val="003316E8"/>
    <w:rsid w:val="003325D3"/>
    <w:rsid w:val="00336B7F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9B7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C2D84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E59D5"/>
    <w:rsid w:val="003F13BC"/>
    <w:rsid w:val="003F1FE7"/>
    <w:rsid w:val="003F200F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7C8B"/>
    <w:rsid w:val="00443187"/>
    <w:rsid w:val="00444551"/>
    <w:rsid w:val="00452888"/>
    <w:rsid w:val="00452C40"/>
    <w:rsid w:val="0045585C"/>
    <w:rsid w:val="00461D70"/>
    <w:rsid w:val="0046389E"/>
    <w:rsid w:val="004647F5"/>
    <w:rsid w:val="00464D29"/>
    <w:rsid w:val="0047114C"/>
    <w:rsid w:val="00471ED8"/>
    <w:rsid w:val="00472C03"/>
    <w:rsid w:val="0047314D"/>
    <w:rsid w:val="004745AE"/>
    <w:rsid w:val="00476D1C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B036B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418D"/>
    <w:rsid w:val="004D593E"/>
    <w:rsid w:val="004D6724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6C0"/>
    <w:rsid w:val="00502B3A"/>
    <w:rsid w:val="00502DEC"/>
    <w:rsid w:val="005061D1"/>
    <w:rsid w:val="005117DF"/>
    <w:rsid w:val="00514BA2"/>
    <w:rsid w:val="00516B3C"/>
    <w:rsid w:val="00517890"/>
    <w:rsid w:val="00522370"/>
    <w:rsid w:val="005227A4"/>
    <w:rsid w:val="005262C1"/>
    <w:rsid w:val="0052678D"/>
    <w:rsid w:val="005340B2"/>
    <w:rsid w:val="0053559F"/>
    <w:rsid w:val="005374B5"/>
    <w:rsid w:val="00537743"/>
    <w:rsid w:val="00543202"/>
    <w:rsid w:val="00550F76"/>
    <w:rsid w:val="0055261C"/>
    <w:rsid w:val="00557840"/>
    <w:rsid w:val="00561AA8"/>
    <w:rsid w:val="0056292F"/>
    <w:rsid w:val="00562D7E"/>
    <w:rsid w:val="00563AEA"/>
    <w:rsid w:val="00565FE7"/>
    <w:rsid w:val="00570690"/>
    <w:rsid w:val="00572C90"/>
    <w:rsid w:val="00573C69"/>
    <w:rsid w:val="00574AB7"/>
    <w:rsid w:val="00575768"/>
    <w:rsid w:val="00576710"/>
    <w:rsid w:val="00577CD0"/>
    <w:rsid w:val="00581633"/>
    <w:rsid w:val="00581C70"/>
    <w:rsid w:val="005824E7"/>
    <w:rsid w:val="00583998"/>
    <w:rsid w:val="005856BA"/>
    <w:rsid w:val="00585A92"/>
    <w:rsid w:val="00586894"/>
    <w:rsid w:val="00587281"/>
    <w:rsid w:val="00590BC1"/>
    <w:rsid w:val="00591709"/>
    <w:rsid w:val="00592A5D"/>
    <w:rsid w:val="005946C2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C7DCB"/>
    <w:rsid w:val="005D0D99"/>
    <w:rsid w:val="005D19ED"/>
    <w:rsid w:val="005D2161"/>
    <w:rsid w:val="005D7F68"/>
    <w:rsid w:val="005E087D"/>
    <w:rsid w:val="005E258C"/>
    <w:rsid w:val="005E2969"/>
    <w:rsid w:val="005E3CC5"/>
    <w:rsid w:val="005E6C78"/>
    <w:rsid w:val="005E7A49"/>
    <w:rsid w:val="005F25B5"/>
    <w:rsid w:val="005F3FB8"/>
    <w:rsid w:val="005F7098"/>
    <w:rsid w:val="006034F9"/>
    <w:rsid w:val="00603BA2"/>
    <w:rsid w:val="00607036"/>
    <w:rsid w:val="00611306"/>
    <w:rsid w:val="006117F4"/>
    <w:rsid w:val="0061182B"/>
    <w:rsid w:val="006131EA"/>
    <w:rsid w:val="006140E2"/>
    <w:rsid w:val="0061472F"/>
    <w:rsid w:val="00617921"/>
    <w:rsid w:val="006224E5"/>
    <w:rsid w:val="00626515"/>
    <w:rsid w:val="006307C3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6D0A"/>
    <w:rsid w:val="00646D84"/>
    <w:rsid w:val="00647CC1"/>
    <w:rsid w:val="00650909"/>
    <w:rsid w:val="00651874"/>
    <w:rsid w:val="00653995"/>
    <w:rsid w:val="0065408B"/>
    <w:rsid w:val="0065562A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5CE3"/>
    <w:rsid w:val="00677789"/>
    <w:rsid w:val="00680F63"/>
    <w:rsid w:val="00681AA7"/>
    <w:rsid w:val="00683077"/>
    <w:rsid w:val="00684BE0"/>
    <w:rsid w:val="0068734E"/>
    <w:rsid w:val="00687AE5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C442E"/>
    <w:rsid w:val="006D074E"/>
    <w:rsid w:val="006D08EF"/>
    <w:rsid w:val="006D48FD"/>
    <w:rsid w:val="006D4E53"/>
    <w:rsid w:val="006D5C6B"/>
    <w:rsid w:val="006D74B6"/>
    <w:rsid w:val="006E0B68"/>
    <w:rsid w:val="006F0892"/>
    <w:rsid w:val="006F0A7A"/>
    <w:rsid w:val="006F0FC5"/>
    <w:rsid w:val="006F10AB"/>
    <w:rsid w:val="006F19E9"/>
    <w:rsid w:val="006F1C15"/>
    <w:rsid w:val="006F2F8B"/>
    <w:rsid w:val="006F456F"/>
    <w:rsid w:val="006F4C95"/>
    <w:rsid w:val="006F62FD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6217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141F"/>
    <w:rsid w:val="007D2230"/>
    <w:rsid w:val="007D4BB8"/>
    <w:rsid w:val="007D7994"/>
    <w:rsid w:val="007E1479"/>
    <w:rsid w:val="007E255C"/>
    <w:rsid w:val="007E2963"/>
    <w:rsid w:val="007E2DCC"/>
    <w:rsid w:val="007E2EF1"/>
    <w:rsid w:val="007E66B4"/>
    <w:rsid w:val="007E6D7D"/>
    <w:rsid w:val="007E6E3B"/>
    <w:rsid w:val="007E7D16"/>
    <w:rsid w:val="007F0AF0"/>
    <w:rsid w:val="007F28C2"/>
    <w:rsid w:val="007F3A85"/>
    <w:rsid w:val="007F45B2"/>
    <w:rsid w:val="007F4F60"/>
    <w:rsid w:val="007F55BE"/>
    <w:rsid w:val="007F6F9E"/>
    <w:rsid w:val="007F76F7"/>
    <w:rsid w:val="007F7CA9"/>
    <w:rsid w:val="007F7D76"/>
    <w:rsid w:val="0080237F"/>
    <w:rsid w:val="008026AB"/>
    <w:rsid w:val="0080424A"/>
    <w:rsid w:val="008069A1"/>
    <w:rsid w:val="00806AC3"/>
    <w:rsid w:val="008112BC"/>
    <w:rsid w:val="008163D2"/>
    <w:rsid w:val="00816E28"/>
    <w:rsid w:val="00820294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26CE"/>
    <w:rsid w:val="00853F3F"/>
    <w:rsid w:val="008560F9"/>
    <w:rsid w:val="008609F4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3AC3"/>
    <w:rsid w:val="00894C0D"/>
    <w:rsid w:val="0089765F"/>
    <w:rsid w:val="008A1BE3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D7D7B"/>
    <w:rsid w:val="008E2EF1"/>
    <w:rsid w:val="008E43B8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30378"/>
    <w:rsid w:val="0093300D"/>
    <w:rsid w:val="00934417"/>
    <w:rsid w:val="00934CDF"/>
    <w:rsid w:val="00943CE6"/>
    <w:rsid w:val="00944DBF"/>
    <w:rsid w:val="00946479"/>
    <w:rsid w:val="00951D24"/>
    <w:rsid w:val="009538C4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2109"/>
    <w:rsid w:val="0097259A"/>
    <w:rsid w:val="0097325A"/>
    <w:rsid w:val="00974959"/>
    <w:rsid w:val="009753BF"/>
    <w:rsid w:val="00975845"/>
    <w:rsid w:val="00980A56"/>
    <w:rsid w:val="00980BFD"/>
    <w:rsid w:val="00981789"/>
    <w:rsid w:val="00986512"/>
    <w:rsid w:val="009910A7"/>
    <w:rsid w:val="009948C6"/>
    <w:rsid w:val="00996AF4"/>
    <w:rsid w:val="00997367"/>
    <w:rsid w:val="00997671"/>
    <w:rsid w:val="009A136A"/>
    <w:rsid w:val="009A1B66"/>
    <w:rsid w:val="009A4C98"/>
    <w:rsid w:val="009A5027"/>
    <w:rsid w:val="009A57C8"/>
    <w:rsid w:val="009A682B"/>
    <w:rsid w:val="009B0328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6E41"/>
    <w:rsid w:val="009C736E"/>
    <w:rsid w:val="009C76B2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620C"/>
    <w:rsid w:val="00A06EDC"/>
    <w:rsid w:val="00A06F64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83C"/>
    <w:rsid w:val="00A248F7"/>
    <w:rsid w:val="00A24FB0"/>
    <w:rsid w:val="00A319D9"/>
    <w:rsid w:val="00A31EAB"/>
    <w:rsid w:val="00A320DD"/>
    <w:rsid w:val="00A35CB7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4798E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C5C"/>
    <w:rsid w:val="00A67FB0"/>
    <w:rsid w:val="00A75334"/>
    <w:rsid w:val="00A75439"/>
    <w:rsid w:val="00A770E5"/>
    <w:rsid w:val="00A8082B"/>
    <w:rsid w:val="00A8241E"/>
    <w:rsid w:val="00A85EC9"/>
    <w:rsid w:val="00A86A7D"/>
    <w:rsid w:val="00A86AA6"/>
    <w:rsid w:val="00A87411"/>
    <w:rsid w:val="00A90DD3"/>
    <w:rsid w:val="00A9182C"/>
    <w:rsid w:val="00A933F3"/>
    <w:rsid w:val="00A93F01"/>
    <w:rsid w:val="00A94261"/>
    <w:rsid w:val="00A97ACC"/>
    <w:rsid w:val="00AA0821"/>
    <w:rsid w:val="00AA1C09"/>
    <w:rsid w:val="00AA4021"/>
    <w:rsid w:val="00AA7003"/>
    <w:rsid w:val="00AB020A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1BB8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834"/>
    <w:rsid w:val="00B23BFC"/>
    <w:rsid w:val="00B245C0"/>
    <w:rsid w:val="00B245E6"/>
    <w:rsid w:val="00B25BD6"/>
    <w:rsid w:val="00B26B65"/>
    <w:rsid w:val="00B27EFB"/>
    <w:rsid w:val="00B30E06"/>
    <w:rsid w:val="00B317C2"/>
    <w:rsid w:val="00B330F5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6857"/>
    <w:rsid w:val="00B7688E"/>
    <w:rsid w:val="00B84ECF"/>
    <w:rsid w:val="00B85474"/>
    <w:rsid w:val="00B85E46"/>
    <w:rsid w:val="00B8619D"/>
    <w:rsid w:val="00B86EF0"/>
    <w:rsid w:val="00B871C9"/>
    <w:rsid w:val="00B91720"/>
    <w:rsid w:val="00B9261B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5D8A"/>
    <w:rsid w:val="00BC615D"/>
    <w:rsid w:val="00BC636E"/>
    <w:rsid w:val="00BD1002"/>
    <w:rsid w:val="00BD1583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4BAC"/>
    <w:rsid w:val="00C056DD"/>
    <w:rsid w:val="00C05826"/>
    <w:rsid w:val="00C073D2"/>
    <w:rsid w:val="00C07902"/>
    <w:rsid w:val="00C07EA6"/>
    <w:rsid w:val="00C16195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36344"/>
    <w:rsid w:val="00C418EE"/>
    <w:rsid w:val="00C42866"/>
    <w:rsid w:val="00C44062"/>
    <w:rsid w:val="00C44F8D"/>
    <w:rsid w:val="00C522E7"/>
    <w:rsid w:val="00C55919"/>
    <w:rsid w:val="00C572AE"/>
    <w:rsid w:val="00C57594"/>
    <w:rsid w:val="00C579B6"/>
    <w:rsid w:val="00C6189B"/>
    <w:rsid w:val="00C61D13"/>
    <w:rsid w:val="00C6211F"/>
    <w:rsid w:val="00C653A1"/>
    <w:rsid w:val="00C66944"/>
    <w:rsid w:val="00C70018"/>
    <w:rsid w:val="00C705F9"/>
    <w:rsid w:val="00C7256B"/>
    <w:rsid w:val="00C72CDE"/>
    <w:rsid w:val="00C72DE3"/>
    <w:rsid w:val="00C81228"/>
    <w:rsid w:val="00C84DF6"/>
    <w:rsid w:val="00C85CD4"/>
    <w:rsid w:val="00C85F8D"/>
    <w:rsid w:val="00C86409"/>
    <w:rsid w:val="00C87415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C8D"/>
    <w:rsid w:val="00CB55CC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81A"/>
    <w:rsid w:val="00CD45EE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24A"/>
    <w:rsid w:val="00D316E3"/>
    <w:rsid w:val="00D34512"/>
    <w:rsid w:val="00D353FC"/>
    <w:rsid w:val="00D35A43"/>
    <w:rsid w:val="00D3621A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62250"/>
    <w:rsid w:val="00D6267D"/>
    <w:rsid w:val="00D641B4"/>
    <w:rsid w:val="00D65E15"/>
    <w:rsid w:val="00D679EA"/>
    <w:rsid w:val="00D7071E"/>
    <w:rsid w:val="00D76778"/>
    <w:rsid w:val="00D77BAE"/>
    <w:rsid w:val="00D8011A"/>
    <w:rsid w:val="00D80963"/>
    <w:rsid w:val="00D82874"/>
    <w:rsid w:val="00D862DB"/>
    <w:rsid w:val="00D8787B"/>
    <w:rsid w:val="00D87A55"/>
    <w:rsid w:val="00D91994"/>
    <w:rsid w:val="00DA20D1"/>
    <w:rsid w:val="00DA45E5"/>
    <w:rsid w:val="00DA564B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2062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078FC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1D24"/>
    <w:rsid w:val="00E232E1"/>
    <w:rsid w:val="00E25365"/>
    <w:rsid w:val="00E25987"/>
    <w:rsid w:val="00E31AA3"/>
    <w:rsid w:val="00E33592"/>
    <w:rsid w:val="00E34543"/>
    <w:rsid w:val="00E35730"/>
    <w:rsid w:val="00E37368"/>
    <w:rsid w:val="00E401CA"/>
    <w:rsid w:val="00E4128F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D2E"/>
    <w:rsid w:val="00E645FE"/>
    <w:rsid w:val="00E66F60"/>
    <w:rsid w:val="00E67F54"/>
    <w:rsid w:val="00E70703"/>
    <w:rsid w:val="00E72647"/>
    <w:rsid w:val="00E72A40"/>
    <w:rsid w:val="00E73F92"/>
    <w:rsid w:val="00E76DB8"/>
    <w:rsid w:val="00E76F99"/>
    <w:rsid w:val="00E81F7A"/>
    <w:rsid w:val="00E832C1"/>
    <w:rsid w:val="00E84C8A"/>
    <w:rsid w:val="00E87AB3"/>
    <w:rsid w:val="00E905E7"/>
    <w:rsid w:val="00E92333"/>
    <w:rsid w:val="00E93357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2555"/>
    <w:rsid w:val="00EC3D76"/>
    <w:rsid w:val="00EC5723"/>
    <w:rsid w:val="00EC5D1C"/>
    <w:rsid w:val="00ED1D62"/>
    <w:rsid w:val="00ED23EC"/>
    <w:rsid w:val="00ED2A0A"/>
    <w:rsid w:val="00ED30AF"/>
    <w:rsid w:val="00ED346A"/>
    <w:rsid w:val="00ED3A5B"/>
    <w:rsid w:val="00ED4517"/>
    <w:rsid w:val="00ED5BA4"/>
    <w:rsid w:val="00EE01BD"/>
    <w:rsid w:val="00EE1440"/>
    <w:rsid w:val="00EE3A65"/>
    <w:rsid w:val="00EE3D00"/>
    <w:rsid w:val="00EE445F"/>
    <w:rsid w:val="00EE48A9"/>
    <w:rsid w:val="00EE70AC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5B4D"/>
    <w:rsid w:val="00F36E43"/>
    <w:rsid w:val="00F37B0F"/>
    <w:rsid w:val="00F37C4F"/>
    <w:rsid w:val="00F406A2"/>
    <w:rsid w:val="00F41EA9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D04"/>
    <w:rsid w:val="00F65D81"/>
    <w:rsid w:val="00F66AE1"/>
    <w:rsid w:val="00F67D41"/>
    <w:rsid w:val="00F70602"/>
    <w:rsid w:val="00F72204"/>
    <w:rsid w:val="00F75E54"/>
    <w:rsid w:val="00F80358"/>
    <w:rsid w:val="00F82F03"/>
    <w:rsid w:val="00F836EE"/>
    <w:rsid w:val="00F8429D"/>
    <w:rsid w:val="00F84682"/>
    <w:rsid w:val="00F85293"/>
    <w:rsid w:val="00F87ABA"/>
    <w:rsid w:val="00F91609"/>
    <w:rsid w:val="00F91813"/>
    <w:rsid w:val="00F91F82"/>
    <w:rsid w:val="00F92124"/>
    <w:rsid w:val="00F935DA"/>
    <w:rsid w:val="00F94D63"/>
    <w:rsid w:val="00FA00A5"/>
    <w:rsid w:val="00FA0C94"/>
    <w:rsid w:val="00FA10B2"/>
    <w:rsid w:val="00FA1926"/>
    <w:rsid w:val="00FA219F"/>
    <w:rsid w:val="00FA2369"/>
    <w:rsid w:val="00FA3BED"/>
    <w:rsid w:val="00FA3E8B"/>
    <w:rsid w:val="00FA5380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4DF2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C7F03-E20A-499D-BFF1-9681160C5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18456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4</cp:revision>
  <cp:lastPrinted>2022-10-04T13:41:00Z</cp:lastPrinted>
  <dcterms:created xsi:type="dcterms:W3CDTF">2022-10-04T13:20:00Z</dcterms:created>
  <dcterms:modified xsi:type="dcterms:W3CDTF">2022-10-04T13:41:00Z</dcterms:modified>
</cp:coreProperties>
</file>